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C6" w:rsidRPr="00966258" w:rsidRDefault="001107B4" w:rsidP="00A31716">
      <w:pPr>
        <w:autoSpaceDE w:val="0"/>
        <w:autoSpaceDN w:val="0"/>
        <w:adjustRightInd w:val="0"/>
        <w:spacing w:after="0" w:line="240" w:lineRule="auto"/>
        <w:ind w:firstLineChars="400" w:firstLine="1441"/>
        <w:rPr>
          <w:rFonts w:ascii="MalgunGothicBold" w:hAnsi="MalgunGothicBold" w:cs="MalgunGothicBold"/>
          <w:b/>
          <w:bCs/>
          <w:color w:val="1F497D" w:themeColor="text2"/>
          <w:sz w:val="36"/>
          <w:lang w:val="en-US" w:eastAsia="ko-KR"/>
        </w:rPr>
      </w:pPr>
      <w:r w:rsidRPr="001107B4">
        <w:rPr>
          <w:rFonts w:ascii="MalgunGothicBold" w:hAnsi="MalgunGothicBold" w:cs="MalgunGothicBold"/>
          <w:b/>
          <w:bCs/>
          <w:noProof/>
          <w:color w:val="1F497D" w:themeColor="text2"/>
          <w:sz w:val="36"/>
          <w:lang w:val="en-US"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9pt;margin-top:-12.95pt;width:62.25pt;height:60.9pt;z-index:251658240" fillcolor="window">
            <v:imagedata r:id="rId7" o:title=""/>
          </v:shape>
          <o:OLEObject Type="Embed" ProgID="PBrush" ShapeID="_x0000_s1026" DrawAspect="Content" ObjectID="_1514104529" r:id="rId8"/>
        </w:pict>
      </w:r>
      <w:r w:rsidR="00966258" w:rsidRPr="00966258">
        <w:rPr>
          <w:rFonts w:ascii="MalgunGothicBold" w:hAnsi="MalgunGothicBold" w:cs="MalgunGothicBold"/>
          <w:b/>
          <w:bCs/>
          <w:color w:val="1F497D" w:themeColor="text2"/>
          <w:sz w:val="36"/>
          <w:lang w:val="en-US"/>
        </w:rPr>
        <w:t>Keimyung University</w:t>
      </w:r>
    </w:p>
    <w:p w:rsidR="00966258" w:rsidRPr="00966258" w:rsidRDefault="00966258" w:rsidP="00A31716">
      <w:pPr>
        <w:autoSpaceDE w:val="0"/>
        <w:autoSpaceDN w:val="0"/>
        <w:adjustRightInd w:val="0"/>
        <w:spacing w:after="0" w:line="240" w:lineRule="auto"/>
        <w:ind w:firstLineChars="400" w:firstLine="1441"/>
        <w:rPr>
          <w:rFonts w:ascii="MalgunGothicBold" w:hAnsi="MalgunGothicBold" w:cs="MalgunGothicBold"/>
          <w:b/>
          <w:bCs/>
          <w:color w:val="1F497D" w:themeColor="text2"/>
          <w:sz w:val="36"/>
          <w:lang w:val="en-US" w:eastAsia="ko-KR"/>
        </w:rPr>
      </w:pPr>
      <w:r w:rsidRPr="00966258">
        <w:rPr>
          <w:rFonts w:ascii="MalgunGothicBold" w:hAnsi="MalgunGothicBold" w:cs="MalgunGothicBold"/>
          <w:b/>
          <w:bCs/>
          <w:color w:val="1F497D" w:themeColor="text2"/>
          <w:sz w:val="36"/>
          <w:lang w:val="en-US" w:eastAsia="ko-KR"/>
        </w:rPr>
        <w:t xml:space="preserve">For </w:t>
      </w:r>
      <w:r w:rsidR="00295A2D" w:rsidRPr="00966258">
        <w:rPr>
          <w:rFonts w:ascii="MalgunGothicBold" w:hAnsi="MalgunGothicBold" w:cs="MalgunGothicBold"/>
          <w:b/>
          <w:bCs/>
          <w:color w:val="1F497D" w:themeColor="text2"/>
          <w:sz w:val="36"/>
          <w:lang w:val="en-US" w:eastAsia="ko-KR"/>
        </w:rPr>
        <w:t>fall</w:t>
      </w:r>
      <w:r w:rsidRPr="00966258">
        <w:rPr>
          <w:rFonts w:ascii="MalgunGothicBold" w:hAnsi="MalgunGothicBold" w:cs="MalgunGothicBold"/>
          <w:b/>
          <w:bCs/>
          <w:color w:val="1F497D" w:themeColor="text2"/>
          <w:sz w:val="36"/>
          <w:lang w:val="en-US" w:eastAsia="ko-KR"/>
        </w:rPr>
        <w:t xml:space="preserve"> 201</w:t>
      </w:r>
      <w:r w:rsidR="008773C0">
        <w:rPr>
          <w:rFonts w:ascii="MalgunGothicBold" w:hAnsi="MalgunGothicBold" w:cs="MalgunGothicBold"/>
          <w:b/>
          <w:bCs/>
          <w:color w:val="1F497D" w:themeColor="text2"/>
          <w:sz w:val="36"/>
          <w:lang w:val="en-US" w:eastAsia="ko-KR"/>
        </w:rPr>
        <w:t>6</w:t>
      </w:r>
      <w:r w:rsidR="00295A2D">
        <w:rPr>
          <w:rFonts w:ascii="MalgunGothicBold" w:hAnsi="MalgunGothicBold" w:cs="MalgunGothicBold" w:hint="eastAsia"/>
          <w:b/>
          <w:bCs/>
          <w:color w:val="1F497D" w:themeColor="text2"/>
          <w:sz w:val="36"/>
          <w:lang w:val="en-US" w:eastAsia="ko-KR"/>
        </w:rPr>
        <w:t xml:space="preserve"> / </w:t>
      </w:r>
      <w:r w:rsidR="00295A2D">
        <w:rPr>
          <w:rFonts w:ascii="MalgunGothicBold" w:hAnsi="MalgunGothicBold" w:cs="MalgunGothicBold"/>
          <w:b/>
          <w:bCs/>
          <w:color w:val="1F497D" w:themeColor="text2"/>
          <w:sz w:val="36"/>
          <w:lang w:val="en-US" w:eastAsia="ko-KR"/>
        </w:rPr>
        <w:t>spring</w:t>
      </w:r>
      <w:r w:rsidR="008773C0">
        <w:rPr>
          <w:rFonts w:ascii="MalgunGothicBold" w:hAnsi="MalgunGothicBold" w:cs="MalgunGothicBold" w:hint="eastAsia"/>
          <w:b/>
          <w:bCs/>
          <w:color w:val="1F497D" w:themeColor="text2"/>
          <w:sz w:val="36"/>
          <w:lang w:val="en-US" w:eastAsia="ko-KR"/>
        </w:rPr>
        <w:t xml:space="preserve"> 201</w:t>
      </w:r>
      <w:r w:rsidR="008773C0">
        <w:rPr>
          <w:rFonts w:ascii="MalgunGothicBold" w:hAnsi="MalgunGothicBold" w:cs="MalgunGothicBold"/>
          <w:b/>
          <w:bCs/>
          <w:color w:val="1F497D" w:themeColor="text2"/>
          <w:sz w:val="36"/>
          <w:lang w:val="en-US" w:eastAsia="ko-KR"/>
        </w:rPr>
        <w:t>7</w:t>
      </w:r>
    </w:p>
    <w:p w:rsidR="00966258" w:rsidRDefault="00966258" w:rsidP="00A31716">
      <w:pPr>
        <w:autoSpaceDE w:val="0"/>
        <w:autoSpaceDN w:val="0"/>
        <w:adjustRightInd w:val="0"/>
        <w:spacing w:after="0" w:line="240" w:lineRule="auto"/>
        <w:ind w:firstLineChars="500" w:firstLine="1101"/>
        <w:rPr>
          <w:rFonts w:ascii="MalgunGothicBold" w:hAnsi="MalgunGothicBold" w:cs="MalgunGothicBold"/>
          <w:b/>
          <w:bCs/>
          <w:color w:val="1F497D" w:themeColor="text2"/>
          <w:lang w:val="en-US" w:eastAsia="ko-KR"/>
        </w:rPr>
      </w:pPr>
    </w:p>
    <w:p w:rsidR="00B415CE" w:rsidRDefault="00B415CE" w:rsidP="00B415CE">
      <w:pPr>
        <w:autoSpaceDE w:val="0"/>
        <w:autoSpaceDN w:val="0"/>
        <w:adjustRightInd w:val="0"/>
        <w:spacing w:after="0" w:line="240" w:lineRule="auto"/>
        <w:rPr>
          <w:rFonts w:ascii="MalgunGothicBold" w:hAnsi="MalgunGothicBold" w:cs="MalgunGothicBold"/>
          <w:b/>
          <w:bCs/>
          <w:color w:val="1F497D" w:themeColor="text2"/>
          <w:lang w:val="en-US"/>
        </w:rPr>
      </w:pPr>
    </w:p>
    <w:tbl>
      <w:tblPr>
        <w:tblStyle w:val="a3"/>
        <w:tblW w:w="0" w:type="auto"/>
        <w:tblLook w:val="04A0"/>
      </w:tblPr>
      <w:tblGrid>
        <w:gridCol w:w="4773"/>
        <w:gridCol w:w="4773"/>
      </w:tblGrid>
      <w:tr w:rsidR="00B415CE" w:rsidRPr="00B415CE" w:rsidTr="00A0215A">
        <w:tc>
          <w:tcPr>
            <w:tcW w:w="4773" w:type="dxa"/>
          </w:tcPr>
          <w:p w:rsidR="00B415CE" w:rsidRPr="00B415CE" w:rsidRDefault="00B415CE" w:rsidP="00A0215A">
            <w:pPr>
              <w:autoSpaceDE w:val="0"/>
              <w:autoSpaceDN w:val="0"/>
              <w:adjustRightInd w:val="0"/>
              <w:rPr>
                <w:rFonts w:ascii="MalgunGothicRegular" w:hAnsi="MalgunGothicRegular" w:cs="MalgunGothicRegular"/>
                <w:color w:val="1F497D" w:themeColor="text2"/>
                <w:lang w:val="en-US"/>
              </w:rPr>
            </w:pPr>
            <w:r w:rsidRPr="00B415CE"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  <w:t xml:space="preserve">University Name </w:t>
            </w:r>
          </w:p>
          <w:p w:rsidR="00B415CE" w:rsidRPr="00B415CE" w:rsidRDefault="00B415CE" w:rsidP="00A0215A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</w:pPr>
          </w:p>
        </w:tc>
        <w:tc>
          <w:tcPr>
            <w:tcW w:w="4773" w:type="dxa"/>
          </w:tcPr>
          <w:p w:rsidR="00B415CE" w:rsidRPr="00B415CE" w:rsidRDefault="00DB486A" w:rsidP="00A0215A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</w:pPr>
            <w:r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>Keimyung University</w:t>
            </w:r>
          </w:p>
        </w:tc>
      </w:tr>
      <w:tr w:rsidR="00B415CE" w:rsidRPr="00B415CE" w:rsidTr="00A0215A">
        <w:tc>
          <w:tcPr>
            <w:tcW w:w="4773" w:type="dxa"/>
          </w:tcPr>
          <w:p w:rsidR="00B415CE" w:rsidRPr="00B415CE" w:rsidRDefault="00B415CE" w:rsidP="00A0215A">
            <w:pPr>
              <w:autoSpaceDE w:val="0"/>
              <w:autoSpaceDN w:val="0"/>
              <w:adjustRightInd w:val="0"/>
              <w:rPr>
                <w:rFonts w:ascii="MalgunGothicRegular" w:hAnsi="MalgunGothicRegular" w:cs="MalgunGothicRegular"/>
                <w:color w:val="1F497D" w:themeColor="text2"/>
                <w:lang w:val="en-US"/>
              </w:rPr>
            </w:pPr>
            <w:r w:rsidRPr="00B415CE"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  <w:t xml:space="preserve">Web Site </w:t>
            </w:r>
          </w:p>
          <w:p w:rsidR="00B415CE" w:rsidRPr="00B415CE" w:rsidRDefault="00B415CE" w:rsidP="00A0215A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</w:pPr>
          </w:p>
        </w:tc>
        <w:tc>
          <w:tcPr>
            <w:tcW w:w="4773" w:type="dxa"/>
          </w:tcPr>
          <w:p w:rsidR="00B415CE" w:rsidRDefault="001107B4" w:rsidP="00A0215A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</w:pPr>
            <w:hyperlink r:id="rId9" w:history="1">
              <w:r w:rsidR="009C0C53" w:rsidRPr="000E2296">
                <w:rPr>
                  <w:rStyle w:val="a9"/>
                  <w:rFonts w:ascii="MalgunGothicBold" w:hAnsi="MalgunGothicBold" w:cs="MalgunGothicBold" w:hint="eastAsia"/>
                  <w:b/>
                  <w:bCs/>
                  <w:lang w:val="en-US" w:eastAsia="ko-KR"/>
                </w:rPr>
                <w:t>www.kmu.ac.kr/english</w:t>
              </w:r>
            </w:hyperlink>
          </w:p>
          <w:p w:rsidR="009C0C53" w:rsidRPr="00B415CE" w:rsidRDefault="001107B4" w:rsidP="009C0C53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</w:pPr>
            <w:hyperlink r:id="rId10" w:history="1">
              <w:r w:rsidR="009C0C53" w:rsidRPr="000E2296">
                <w:rPr>
                  <w:rStyle w:val="a9"/>
                  <w:rFonts w:ascii="MalgunGothicBold" w:hAnsi="MalgunGothicBold" w:cs="MalgunGothicBold" w:hint="eastAsia"/>
                  <w:b/>
                  <w:bCs/>
                  <w:lang w:val="en-US" w:eastAsia="ko-KR"/>
                </w:rPr>
                <w:t>www.facebook.com/keimyung</w:t>
              </w:r>
            </w:hyperlink>
          </w:p>
        </w:tc>
      </w:tr>
      <w:tr w:rsidR="00B415CE" w:rsidRPr="00B415CE" w:rsidTr="00A0215A">
        <w:tc>
          <w:tcPr>
            <w:tcW w:w="4773" w:type="dxa"/>
          </w:tcPr>
          <w:p w:rsidR="00B415CE" w:rsidRPr="00B415CE" w:rsidRDefault="00B415CE" w:rsidP="00A0215A">
            <w:pPr>
              <w:autoSpaceDE w:val="0"/>
              <w:autoSpaceDN w:val="0"/>
              <w:adjustRightInd w:val="0"/>
              <w:rPr>
                <w:rFonts w:ascii="MalgunGothicRegular" w:hAnsi="MalgunGothicRegular" w:cs="MalgunGothicRegular"/>
                <w:color w:val="1F497D" w:themeColor="text2"/>
                <w:lang w:val="en-US"/>
              </w:rPr>
            </w:pPr>
            <w:r w:rsidRPr="00B415CE"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  <w:t xml:space="preserve">Address </w:t>
            </w:r>
          </w:p>
          <w:p w:rsidR="00B415CE" w:rsidRPr="00B415CE" w:rsidRDefault="00B415CE" w:rsidP="00A0215A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</w:pPr>
          </w:p>
        </w:tc>
        <w:tc>
          <w:tcPr>
            <w:tcW w:w="4773" w:type="dxa"/>
          </w:tcPr>
          <w:p w:rsidR="00B415CE" w:rsidRDefault="00DB486A" w:rsidP="00A0215A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</w:pPr>
            <w:r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>1095 Dalgubeoldaero, Dalseo-gu, Daegu</w:t>
            </w:r>
          </w:p>
          <w:p w:rsidR="00DB486A" w:rsidRPr="00B415CE" w:rsidRDefault="008773C0" w:rsidP="00DB486A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</w:pPr>
            <w:r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  <w:t>42601</w:t>
            </w:r>
            <w:r w:rsidR="00DB486A"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>, Korea</w:t>
            </w:r>
          </w:p>
        </w:tc>
      </w:tr>
      <w:tr w:rsidR="00B415CE" w:rsidRPr="00B415CE" w:rsidTr="00A0215A">
        <w:tc>
          <w:tcPr>
            <w:tcW w:w="4773" w:type="dxa"/>
          </w:tcPr>
          <w:p w:rsidR="00B415CE" w:rsidRPr="00B415CE" w:rsidRDefault="00B415CE" w:rsidP="00A0215A">
            <w:pPr>
              <w:autoSpaceDE w:val="0"/>
              <w:autoSpaceDN w:val="0"/>
              <w:adjustRightInd w:val="0"/>
              <w:rPr>
                <w:rFonts w:ascii="MalgunGothicRegular" w:hAnsi="MalgunGothicRegular" w:cs="MalgunGothicRegular"/>
                <w:color w:val="1F497D" w:themeColor="text2"/>
                <w:lang w:val="en-US"/>
              </w:rPr>
            </w:pPr>
            <w:r w:rsidRPr="00B415CE"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  <w:t xml:space="preserve">Telephone / Fax </w:t>
            </w:r>
          </w:p>
          <w:p w:rsidR="00B415CE" w:rsidRPr="00B415CE" w:rsidRDefault="00B415CE" w:rsidP="00A0215A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</w:pPr>
          </w:p>
        </w:tc>
        <w:tc>
          <w:tcPr>
            <w:tcW w:w="4773" w:type="dxa"/>
          </w:tcPr>
          <w:p w:rsidR="00B415CE" w:rsidRDefault="00DB486A" w:rsidP="00A0215A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</w:pPr>
            <w:r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>Tel:  +82-53-580-6028</w:t>
            </w:r>
          </w:p>
          <w:p w:rsidR="00DB486A" w:rsidRPr="00B415CE" w:rsidRDefault="00DB486A" w:rsidP="00A0215A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</w:pPr>
            <w:r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>Fax: +82-53-580-6025</w:t>
            </w:r>
          </w:p>
        </w:tc>
      </w:tr>
      <w:tr w:rsidR="00B415CE" w:rsidRPr="00B415CE" w:rsidTr="00A0215A">
        <w:tc>
          <w:tcPr>
            <w:tcW w:w="4773" w:type="dxa"/>
          </w:tcPr>
          <w:p w:rsidR="00B415CE" w:rsidRPr="00B415CE" w:rsidRDefault="00B415CE" w:rsidP="00A0215A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</w:pPr>
            <w:r w:rsidRPr="00B415CE"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  <w:t xml:space="preserve">E-mail </w:t>
            </w:r>
          </w:p>
        </w:tc>
        <w:tc>
          <w:tcPr>
            <w:tcW w:w="4773" w:type="dxa"/>
          </w:tcPr>
          <w:p w:rsidR="00B415CE" w:rsidRPr="00B415CE" w:rsidRDefault="00DB486A" w:rsidP="00A0215A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</w:pPr>
            <w:r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>intl@kmu.ac.kr</w:t>
            </w:r>
          </w:p>
        </w:tc>
      </w:tr>
    </w:tbl>
    <w:p w:rsidR="00B415CE" w:rsidRPr="00B415CE" w:rsidRDefault="00B415CE" w:rsidP="00B415CE">
      <w:pPr>
        <w:autoSpaceDE w:val="0"/>
        <w:autoSpaceDN w:val="0"/>
        <w:adjustRightInd w:val="0"/>
        <w:spacing w:after="0" w:line="240" w:lineRule="auto"/>
        <w:rPr>
          <w:rFonts w:ascii="MalgunGothicBold" w:hAnsi="MalgunGothicBold" w:cs="MalgunGothicBold"/>
          <w:b/>
          <w:bCs/>
          <w:color w:val="1F497D" w:themeColor="text2"/>
          <w:lang w:val="en-US"/>
        </w:rPr>
      </w:pPr>
    </w:p>
    <w:tbl>
      <w:tblPr>
        <w:tblStyle w:val="a3"/>
        <w:tblW w:w="0" w:type="auto"/>
        <w:tblLook w:val="04A0"/>
      </w:tblPr>
      <w:tblGrid>
        <w:gridCol w:w="9546"/>
      </w:tblGrid>
      <w:tr w:rsidR="00B415CE" w:rsidRPr="00B415CE" w:rsidTr="00B415CE">
        <w:tc>
          <w:tcPr>
            <w:tcW w:w="9546" w:type="dxa"/>
          </w:tcPr>
          <w:p w:rsidR="00B415CE" w:rsidRPr="00B415CE" w:rsidRDefault="00B415CE" w:rsidP="00B415CE">
            <w:pPr>
              <w:autoSpaceDE w:val="0"/>
              <w:autoSpaceDN w:val="0"/>
              <w:adjustRightInd w:val="0"/>
              <w:jc w:val="center"/>
              <w:rPr>
                <w:rFonts w:ascii="MalgunGothicBold" w:hAnsi="MalgunGothicBold" w:cs="MalgunGothicBold"/>
                <w:b/>
                <w:bCs/>
                <w:color w:val="1F497D" w:themeColor="text2"/>
                <w:sz w:val="30"/>
                <w:szCs w:val="30"/>
                <w:lang w:val="en-US"/>
              </w:rPr>
            </w:pPr>
            <w:r w:rsidRPr="00B415CE">
              <w:rPr>
                <w:rFonts w:ascii="MalgunGothicBold" w:hAnsi="MalgunGothicBold" w:cs="MalgunGothicBold"/>
                <w:b/>
                <w:bCs/>
                <w:color w:val="1F497D" w:themeColor="text2"/>
                <w:sz w:val="30"/>
                <w:szCs w:val="30"/>
                <w:lang w:val="en-US"/>
              </w:rPr>
              <w:t>Office of International Affairs</w:t>
            </w:r>
          </w:p>
        </w:tc>
      </w:tr>
    </w:tbl>
    <w:p w:rsidR="00B415CE" w:rsidRPr="00B415CE" w:rsidRDefault="00B415CE" w:rsidP="00B415CE">
      <w:pPr>
        <w:autoSpaceDE w:val="0"/>
        <w:autoSpaceDN w:val="0"/>
        <w:adjustRightInd w:val="0"/>
        <w:spacing w:after="0" w:line="240" w:lineRule="auto"/>
        <w:jc w:val="center"/>
        <w:rPr>
          <w:rFonts w:ascii="MalgunGothicBold" w:hAnsi="MalgunGothicBold" w:cs="MalgunGothicBold"/>
          <w:b/>
          <w:bCs/>
          <w:color w:val="1F497D" w:themeColor="text2"/>
          <w:lang w:val="en-US"/>
        </w:rPr>
      </w:pPr>
    </w:p>
    <w:tbl>
      <w:tblPr>
        <w:tblStyle w:val="a3"/>
        <w:tblW w:w="0" w:type="auto"/>
        <w:tblLook w:val="04A0"/>
      </w:tblPr>
      <w:tblGrid>
        <w:gridCol w:w="2518"/>
        <w:gridCol w:w="2976"/>
        <w:gridCol w:w="4126"/>
      </w:tblGrid>
      <w:tr w:rsidR="00B415CE" w:rsidRPr="00B415CE" w:rsidTr="00A31716">
        <w:tc>
          <w:tcPr>
            <w:tcW w:w="2518" w:type="dxa"/>
          </w:tcPr>
          <w:p w:rsidR="00B415CE" w:rsidRPr="00B415CE" w:rsidRDefault="00B415CE" w:rsidP="00B415CE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</w:pPr>
            <w:r w:rsidRPr="00B415CE"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  <w:t>Contact Person</w:t>
            </w:r>
          </w:p>
        </w:tc>
        <w:tc>
          <w:tcPr>
            <w:tcW w:w="2977" w:type="dxa"/>
          </w:tcPr>
          <w:p w:rsidR="00B415CE" w:rsidRPr="00B415CE" w:rsidRDefault="00B415CE" w:rsidP="00B415CE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</w:pPr>
            <w:r w:rsidRPr="00B415CE"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  <w:t>Functions</w:t>
            </w:r>
          </w:p>
        </w:tc>
        <w:tc>
          <w:tcPr>
            <w:tcW w:w="4127" w:type="dxa"/>
          </w:tcPr>
          <w:p w:rsidR="00B415CE" w:rsidRPr="00B415CE" w:rsidRDefault="00B415CE" w:rsidP="008773C0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</w:pPr>
            <w:r w:rsidRPr="00B415CE"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  <w:t>Contact Info</w:t>
            </w:r>
          </w:p>
        </w:tc>
      </w:tr>
      <w:tr w:rsidR="00B415CE" w:rsidRPr="00B415CE" w:rsidTr="00A31716">
        <w:tc>
          <w:tcPr>
            <w:tcW w:w="2518" w:type="dxa"/>
          </w:tcPr>
          <w:p w:rsidR="00B415CE" w:rsidRPr="00B415CE" w:rsidRDefault="00966258" w:rsidP="00B415CE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</w:pPr>
            <w:r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>Younseok Lee(Chris)</w:t>
            </w:r>
          </w:p>
        </w:tc>
        <w:tc>
          <w:tcPr>
            <w:tcW w:w="2977" w:type="dxa"/>
          </w:tcPr>
          <w:p w:rsidR="00B415CE" w:rsidRPr="00B415CE" w:rsidRDefault="00304D23" w:rsidP="000344AD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</w:pPr>
            <w:r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 xml:space="preserve">Inbound </w:t>
            </w:r>
            <w:r w:rsidR="00DB486A"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>student coordinator</w:t>
            </w:r>
          </w:p>
        </w:tc>
        <w:tc>
          <w:tcPr>
            <w:tcW w:w="4127" w:type="dxa"/>
          </w:tcPr>
          <w:p w:rsidR="00B342CE" w:rsidRPr="00B415CE" w:rsidRDefault="00B342CE" w:rsidP="00B342CE">
            <w:pPr>
              <w:autoSpaceDE w:val="0"/>
              <w:autoSpaceDN w:val="0"/>
              <w:adjustRightInd w:val="0"/>
              <w:rPr>
                <w:rFonts w:ascii="MalgunGothicRegular" w:hAnsi="MalgunGothicRegular" w:cs="MalgunGothicRegular"/>
                <w:color w:val="1F497D" w:themeColor="text2"/>
              </w:rPr>
            </w:pPr>
            <w:r w:rsidRPr="00B415CE">
              <w:rPr>
                <w:rFonts w:ascii="MalgunGothicRegular" w:hAnsi="MalgunGothicRegular" w:cs="MalgunGothicRegular"/>
                <w:color w:val="1F497D" w:themeColor="text2"/>
              </w:rPr>
              <w:t xml:space="preserve">Tel. </w:t>
            </w:r>
            <w:r w:rsidR="00DB486A">
              <w:rPr>
                <w:rFonts w:ascii="MalgunGothicRegular" w:hAnsi="MalgunGothicRegular" w:cs="MalgunGothicRegular" w:hint="eastAsia"/>
                <w:color w:val="1F497D" w:themeColor="text2"/>
                <w:lang w:eastAsia="ko-KR"/>
              </w:rPr>
              <w:t>+82-53-580-6028</w:t>
            </w:r>
          </w:p>
          <w:p w:rsidR="008773C0" w:rsidRPr="00A31716" w:rsidRDefault="00B342CE" w:rsidP="00B415CE">
            <w:pPr>
              <w:autoSpaceDE w:val="0"/>
              <w:autoSpaceDN w:val="0"/>
              <w:adjustRightInd w:val="0"/>
              <w:rPr>
                <w:rFonts w:ascii="MalgunGothicRegular" w:hAnsi="MalgunGothicRegular" w:cs="MalgunGothicRegular"/>
                <w:color w:val="1F497D" w:themeColor="text2"/>
              </w:rPr>
            </w:pPr>
            <w:r w:rsidRPr="00B415CE">
              <w:rPr>
                <w:rFonts w:ascii="MalgunGothicRegular" w:hAnsi="MalgunGothicRegular" w:cs="MalgunGothicRegular"/>
                <w:color w:val="1F497D" w:themeColor="text2"/>
              </w:rPr>
              <w:t>E-mail.</w:t>
            </w:r>
            <w:r w:rsidR="00A31716">
              <w:rPr>
                <w:rFonts w:ascii="MalgunGothicRegular" w:hAnsi="MalgunGothicRegular" w:cs="MalgunGothicRegular"/>
                <w:color w:val="1F497D" w:themeColor="text2"/>
              </w:rPr>
              <w:t xml:space="preserve"> </w:t>
            </w:r>
            <w:hyperlink r:id="rId11" w:history="1">
              <w:r w:rsidR="008773C0" w:rsidRPr="008F7B2E">
                <w:rPr>
                  <w:rStyle w:val="a9"/>
                  <w:rFonts w:ascii="MalgunGothicBold" w:hAnsi="MalgunGothicBold" w:cs="MalgunGothicBold" w:hint="eastAsia"/>
                  <w:bCs/>
                  <w:lang w:eastAsia="ko-KR"/>
                </w:rPr>
                <w:t>christopher@gw.kmu.ac.kr</w:t>
              </w:r>
            </w:hyperlink>
          </w:p>
        </w:tc>
      </w:tr>
      <w:tr w:rsidR="00B415CE" w:rsidRPr="00B415CE" w:rsidTr="00A31716">
        <w:tc>
          <w:tcPr>
            <w:tcW w:w="2518" w:type="dxa"/>
          </w:tcPr>
          <w:p w:rsidR="00B415CE" w:rsidRPr="00B415CE" w:rsidRDefault="007E2B0A" w:rsidP="00B415CE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</w:pPr>
            <w:r w:rsidRPr="007E2B0A"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  <w:t>Hyunwook Cho(Josh)</w:t>
            </w:r>
            <w:r w:rsidRPr="007E2B0A"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  <w:tab/>
            </w:r>
            <w:r w:rsidRPr="007E2B0A"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  <w:tab/>
            </w:r>
          </w:p>
        </w:tc>
        <w:tc>
          <w:tcPr>
            <w:tcW w:w="2977" w:type="dxa"/>
          </w:tcPr>
          <w:p w:rsidR="00B415CE" w:rsidRPr="00B415CE" w:rsidRDefault="007E2B0A" w:rsidP="00B415CE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</w:pPr>
            <w:r w:rsidRPr="007E2B0A"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  <w:t>International Relations coordinator</w:t>
            </w:r>
          </w:p>
        </w:tc>
        <w:tc>
          <w:tcPr>
            <w:tcW w:w="4127" w:type="dxa"/>
          </w:tcPr>
          <w:p w:rsidR="007E2B0A" w:rsidRPr="00A31716" w:rsidRDefault="007E2B0A" w:rsidP="007E2B0A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 w:rsidRPr="00A31716"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  <w:t>Tel. +82-53-580-6024</w:t>
            </w:r>
          </w:p>
          <w:p w:rsidR="00B342CE" w:rsidRPr="00A31716" w:rsidRDefault="007E2B0A" w:rsidP="007E2B0A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 w:rsidRPr="00A31716"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  <w:t>E-mail.</w:t>
            </w:r>
            <w:r w:rsidR="00A31716" w:rsidRPr="00A31716"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  <w:t xml:space="preserve"> </w:t>
            </w:r>
            <w:r w:rsidRPr="00A31716"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  <w:t>ttoko777@kmu.ac.kr</w:t>
            </w:r>
          </w:p>
        </w:tc>
      </w:tr>
    </w:tbl>
    <w:p w:rsidR="00B415CE" w:rsidRPr="00B415CE" w:rsidRDefault="00B415CE" w:rsidP="00B415CE">
      <w:pPr>
        <w:autoSpaceDE w:val="0"/>
        <w:autoSpaceDN w:val="0"/>
        <w:adjustRightInd w:val="0"/>
        <w:spacing w:after="0" w:line="240" w:lineRule="auto"/>
        <w:rPr>
          <w:rFonts w:ascii="MalgunGothicRegular" w:hAnsi="MalgunGothicRegular" w:cs="MalgunGothicRegular"/>
          <w:color w:val="1F497D" w:themeColor="text2"/>
        </w:rPr>
      </w:pPr>
    </w:p>
    <w:tbl>
      <w:tblPr>
        <w:tblStyle w:val="a3"/>
        <w:tblW w:w="0" w:type="auto"/>
        <w:tblLook w:val="04A0"/>
      </w:tblPr>
      <w:tblGrid>
        <w:gridCol w:w="3182"/>
        <w:gridCol w:w="3182"/>
        <w:gridCol w:w="3182"/>
      </w:tblGrid>
      <w:tr w:rsidR="00B415CE" w:rsidRPr="00B415CE" w:rsidTr="00B415CE">
        <w:tc>
          <w:tcPr>
            <w:tcW w:w="3182" w:type="dxa"/>
          </w:tcPr>
          <w:p w:rsidR="00B415CE" w:rsidRPr="00A31716" w:rsidRDefault="00B415CE" w:rsidP="00B415CE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</w:pPr>
          </w:p>
        </w:tc>
        <w:tc>
          <w:tcPr>
            <w:tcW w:w="3182" w:type="dxa"/>
          </w:tcPr>
          <w:p w:rsidR="00B415CE" w:rsidRPr="00B415CE" w:rsidRDefault="00B415CE" w:rsidP="00295A2D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</w:pPr>
            <w:r w:rsidRPr="00B415CE"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  <w:t>Spring Semester</w:t>
            </w:r>
          </w:p>
        </w:tc>
        <w:tc>
          <w:tcPr>
            <w:tcW w:w="3182" w:type="dxa"/>
          </w:tcPr>
          <w:p w:rsidR="00B415CE" w:rsidRPr="00B415CE" w:rsidRDefault="00B415CE" w:rsidP="00B415CE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</w:pPr>
            <w:r w:rsidRPr="00B415CE"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  <w:t>FallSemester</w:t>
            </w:r>
          </w:p>
        </w:tc>
      </w:tr>
      <w:tr w:rsidR="008773C0" w:rsidRPr="00B415CE" w:rsidTr="00B415CE">
        <w:tc>
          <w:tcPr>
            <w:tcW w:w="3182" w:type="dxa"/>
          </w:tcPr>
          <w:p w:rsidR="008773C0" w:rsidRPr="00B415CE" w:rsidRDefault="008773C0" w:rsidP="00B415CE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</w:pPr>
            <w:r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>Nomination Deadline</w:t>
            </w:r>
          </w:p>
        </w:tc>
        <w:tc>
          <w:tcPr>
            <w:tcW w:w="3182" w:type="dxa"/>
          </w:tcPr>
          <w:p w:rsidR="008773C0" w:rsidRDefault="008773C0" w:rsidP="00295A2D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</w:pPr>
            <w:r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>October 31</w:t>
            </w:r>
          </w:p>
          <w:p w:rsidR="008773C0" w:rsidRPr="00B415CE" w:rsidRDefault="008773C0" w:rsidP="00295A2D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</w:pPr>
          </w:p>
        </w:tc>
        <w:tc>
          <w:tcPr>
            <w:tcW w:w="3182" w:type="dxa"/>
          </w:tcPr>
          <w:p w:rsidR="008773C0" w:rsidRDefault="008773C0" w:rsidP="00B415CE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</w:pPr>
            <w:r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>April 30</w:t>
            </w:r>
          </w:p>
          <w:p w:rsidR="008773C0" w:rsidRPr="00B415CE" w:rsidRDefault="008773C0" w:rsidP="00B415CE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</w:pPr>
          </w:p>
        </w:tc>
      </w:tr>
      <w:tr w:rsidR="00B415CE" w:rsidRPr="00B415CE" w:rsidTr="00B415CE">
        <w:tc>
          <w:tcPr>
            <w:tcW w:w="3182" w:type="dxa"/>
          </w:tcPr>
          <w:p w:rsidR="00B415CE" w:rsidRPr="00B415CE" w:rsidRDefault="00B415CE" w:rsidP="00B415CE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</w:pPr>
            <w:r w:rsidRPr="00B415CE"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  <w:t>Application Deadline</w:t>
            </w:r>
          </w:p>
        </w:tc>
        <w:tc>
          <w:tcPr>
            <w:tcW w:w="3182" w:type="dxa"/>
          </w:tcPr>
          <w:p w:rsidR="00B415CE" w:rsidRDefault="00CD682C" w:rsidP="00CD682C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</w:pPr>
            <w:r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>November</w:t>
            </w:r>
            <w:r w:rsidR="00304D23"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 xml:space="preserve"> 3</w:t>
            </w:r>
            <w:r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>0</w:t>
            </w:r>
          </w:p>
          <w:p w:rsidR="008773C0" w:rsidRPr="00B415CE" w:rsidRDefault="008773C0" w:rsidP="00CD682C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</w:pPr>
          </w:p>
        </w:tc>
        <w:tc>
          <w:tcPr>
            <w:tcW w:w="3182" w:type="dxa"/>
          </w:tcPr>
          <w:p w:rsidR="00B415CE" w:rsidRDefault="00CD682C" w:rsidP="00B415CE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</w:pPr>
            <w:r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>May</w:t>
            </w:r>
            <w:r w:rsidR="00304D23"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 xml:space="preserve"> 3</w:t>
            </w:r>
            <w:r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>1</w:t>
            </w:r>
          </w:p>
          <w:p w:rsidR="00B342CE" w:rsidRPr="00B415CE" w:rsidRDefault="00B342CE" w:rsidP="00B415CE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</w:pPr>
          </w:p>
        </w:tc>
      </w:tr>
      <w:tr w:rsidR="00B415CE" w:rsidRPr="00B415CE" w:rsidTr="00B415CE">
        <w:tc>
          <w:tcPr>
            <w:tcW w:w="3182" w:type="dxa"/>
          </w:tcPr>
          <w:p w:rsidR="00B415CE" w:rsidRPr="00B415CE" w:rsidRDefault="00B415CE" w:rsidP="00B415CE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</w:pPr>
            <w:r w:rsidRPr="00B415CE"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  <w:t>Orientation Session</w:t>
            </w:r>
          </w:p>
        </w:tc>
        <w:tc>
          <w:tcPr>
            <w:tcW w:w="3182" w:type="dxa"/>
          </w:tcPr>
          <w:p w:rsidR="00B415CE" w:rsidRPr="00B415CE" w:rsidRDefault="00304D23" w:rsidP="00B415CE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</w:pPr>
            <w:r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>September 1</w:t>
            </w:r>
          </w:p>
        </w:tc>
        <w:tc>
          <w:tcPr>
            <w:tcW w:w="3182" w:type="dxa"/>
          </w:tcPr>
          <w:p w:rsidR="00B342CE" w:rsidRPr="00B415CE" w:rsidRDefault="00304D23" w:rsidP="00B415CE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</w:pPr>
            <w:r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>Mar</w:t>
            </w:r>
            <w:r w:rsidR="00295A2D"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>ch</w:t>
            </w:r>
            <w:r w:rsidR="00CD682C"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>2</w:t>
            </w:r>
          </w:p>
        </w:tc>
      </w:tr>
      <w:tr w:rsidR="00B415CE" w:rsidRPr="00B415CE" w:rsidTr="00B415CE">
        <w:tc>
          <w:tcPr>
            <w:tcW w:w="3182" w:type="dxa"/>
          </w:tcPr>
          <w:p w:rsidR="00B415CE" w:rsidRPr="00B415CE" w:rsidRDefault="00B415CE" w:rsidP="00B415CE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</w:pPr>
            <w:r w:rsidRPr="00B415CE"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  <w:t>Duration of Semester</w:t>
            </w:r>
          </w:p>
        </w:tc>
        <w:tc>
          <w:tcPr>
            <w:tcW w:w="3182" w:type="dxa"/>
          </w:tcPr>
          <w:p w:rsidR="00B415CE" w:rsidRPr="00B415CE" w:rsidRDefault="00304D23" w:rsidP="00B415CE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</w:pPr>
            <w:r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>16 weeks</w:t>
            </w:r>
          </w:p>
        </w:tc>
        <w:tc>
          <w:tcPr>
            <w:tcW w:w="3182" w:type="dxa"/>
          </w:tcPr>
          <w:p w:rsidR="00B342CE" w:rsidRPr="00B415CE" w:rsidRDefault="00304D23" w:rsidP="00B415CE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</w:pPr>
            <w:r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>16 weeks</w:t>
            </w:r>
          </w:p>
        </w:tc>
      </w:tr>
      <w:tr w:rsidR="00B415CE" w:rsidRPr="00B415CE" w:rsidTr="00B415CE">
        <w:tc>
          <w:tcPr>
            <w:tcW w:w="3182" w:type="dxa"/>
          </w:tcPr>
          <w:p w:rsidR="00B415CE" w:rsidRPr="00B415CE" w:rsidRDefault="00B415CE" w:rsidP="00B415CE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</w:pPr>
            <w:r w:rsidRPr="00B415CE"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  <w:t>Exam Period</w:t>
            </w:r>
          </w:p>
        </w:tc>
        <w:tc>
          <w:tcPr>
            <w:tcW w:w="3182" w:type="dxa"/>
          </w:tcPr>
          <w:p w:rsidR="008773C0" w:rsidRPr="00B415CE" w:rsidRDefault="00304D23" w:rsidP="00295A2D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</w:pPr>
            <w:r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>Final: June 1</w:t>
            </w:r>
            <w:r w:rsidR="00295A2D"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>5</w:t>
            </w:r>
            <w:r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 xml:space="preserve"> to 2</w:t>
            </w:r>
            <w:r w:rsidR="00295A2D"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>1</w:t>
            </w:r>
          </w:p>
        </w:tc>
        <w:tc>
          <w:tcPr>
            <w:tcW w:w="3182" w:type="dxa"/>
          </w:tcPr>
          <w:p w:rsidR="00B342CE" w:rsidRPr="00B415CE" w:rsidRDefault="00304D23" w:rsidP="008773C0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</w:pPr>
            <w:r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>Final: December 15 to 21</w:t>
            </w:r>
          </w:p>
        </w:tc>
      </w:tr>
    </w:tbl>
    <w:p w:rsidR="00B415CE" w:rsidRPr="00B415CE" w:rsidRDefault="00B415CE" w:rsidP="00B415CE">
      <w:pPr>
        <w:autoSpaceDE w:val="0"/>
        <w:autoSpaceDN w:val="0"/>
        <w:adjustRightInd w:val="0"/>
        <w:spacing w:after="0" w:line="240" w:lineRule="auto"/>
        <w:rPr>
          <w:rFonts w:ascii="MalgunGothicBold" w:hAnsi="MalgunGothicBold" w:cs="MalgunGothicBold"/>
          <w:b/>
          <w:bCs/>
          <w:color w:val="1F497D" w:themeColor="text2"/>
          <w:lang w:val="en-US"/>
        </w:rPr>
      </w:pPr>
    </w:p>
    <w:tbl>
      <w:tblPr>
        <w:tblStyle w:val="a3"/>
        <w:tblW w:w="0" w:type="auto"/>
        <w:tblLook w:val="04A0"/>
      </w:tblPr>
      <w:tblGrid>
        <w:gridCol w:w="4773"/>
        <w:gridCol w:w="4773"/>
      </w:tblGrid>
      <w:tr w:rsidR="00B415CE" w:rsidRPr="00433F5B" w:rsidTr="00B415CE">
        <w:tc>
          <w:tcPr>
            <w:tcW w:w="4773" w:type="dxa"/>
          </w:tcPr>
          <w:p w:rsidR="00B415CE" w:rsidRPr="00B415CE" w:rsidRDefault="00B415CE" w:rsidP="00B415CE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</w:pPr>
            <w:r w:rsidRPr="00B415CE"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  <w:t>Application Documents</w:t>
            </w:r>
          </w:p>
          <w:p w:rsidR="00B415CE" w:rsidRPr="00B415CE" w:rsidRDefault="00B415CE" w:rsidP="00B415CE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</w:pPr>
          </w:p>
        </w:tc>
        <w:tc>
          <w:tcPr>
            <w:tcW w:w="4773" w:type="dxa"/>
          </w:tcPr>
          <w:p w:rsidR="00B415CE" w:rsidRPr="00AB7C43" w:rsidRDefault="00B415CE" w:rsidP="00B415CE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/>
              </w:rPr>
            </w:pPr>
            <w:r w:rsidRPr="00AB7C43">
              <w:rPr>
                <w:rFonts w:ascii="MalgunGothicBold" w:hAnsi="MalgunGothicBold" w:cs="MalgunGothicBold"/>
                <w:bCs/>
                <w:color w:val="1F497D" w:themeColor="text2"/>
                <w:lang w:val="en-US"/>
              </w:rPr>
              <w:t>-</w:t>
            </w:r>
            <w:r w:rsidR="00146239"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 S</w:t>
            </w:r>
            <w:r w:rsidR="000C1352" w:rsidRPr="00AB7C43">
              <w:rPr>
                <w:rFonts w:ascii="MalgunGothicBold" w:hAnsi="MalgunGothicBold" w:cs="MalgunGothicBold"/>
                <w:bCs/>
                <w:color w:val="1F497D" w:themeColor="text2"/>
                <w:lang w:val="en-US"/>
              </w:rPr>
              <w:t>ubmission by</w:t>
            </w:r>
            <w:r w:rsidR="008773C0">
              <w:rPr>
                <w:rFonts w:ascii="MalgunGothicBold" w:hAnsi="MalgunGothicBold" w:cs="MalgunGothicBold"/>
                <w:bCs/>
                <w:color w:val="1F497D" w:themeColor="text2"/>
                <w:lang w:val="en-US"/>
              </w:rPr>
              <w:t>online</w:t>
            </w:r>
          </w:p>
          <w:p w:rsidR="00B415CE" w:rsidRPr="00AB7C43" w:rsidRDefault="00B415CE" w:rsidP="00B415CE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 w:rsidRPr="00AB7C43">
              <w:rPr>
                <w:rFonts w:ascii="MalgunGothicBold" w:hAnsi="MalgunGothicBold" w:cs="MalgunGothicBold"/>
                <w:bCs/>
                <w:color w:val="1F497D" w:themeColor="text2"/>
                <w:lang w:val="en-US"/>
              </w:rPr>
              <w:t>-</w:t>
            </w:r>
            <w:r w:rsidR="008773C0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Completed application form</w:t>
            </w:r>
          </w:p>
          <w:p w:rsidR="00B415CE" w:rsidRPr="00AB7C43" w:rsidRDefault="00B415CE" w:rsidP="00B415CE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 w:rsidRPr="00AB7C43">
              <w:rPr>
                <w:rFonts w:ascii="MalgunGothicBold" w:hAnsi="MalgunGothicBold" w:cs="MalgunGothicBold"/>
                <w:bCs/>
                <w:color w:val="1F497D" w:themeColor="text2"/>
                <w:lang w:val="en-US"/>
              </w:rPr>
              <w:t>-</w:t>
            </w:r>
            <w:r w:rsidR="00146239"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 Photocopy of passport</w:t>
            </w:r>
          </w:p>
          <w:p w:rsidR="00B415CE" w:rsidRPr="00AB7C43" w:rsidRDefault="00146239" w:rsidP="00B415CE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- Academic transcript in English</w:t>
            </w:r>
          </w:p>
          <w:p w:rsidR="00B342CE" w:rsidRPr="00AB7C43" w:rsidRDefault="00146239" w:rsidP="00146239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- Letter of recommendation</w:t>
            </w:r>
          </w:p>
          <w:p w:rsidR="00146239" w:rsidRPr="00B415CE" w:rsidRDefault="008773C0" w:rsidP="00146239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</w:pPr>
            <w:r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 xml:space="preserve">* After the </w:t>
            </w:r>
            <w:r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  <w:t>officialnomination, students will receive information on online application process</w:t>
            </w:r>
          </w:p>
        </w:tc>
      </w:tr>
    </w:tbl>
    <w:p w:rsidR="00295A2D" w:rsidRPr="00B415CE" w:rsidRDefault="00295A2D" w:rsidP="00B415CE">
      <w:pPr>
        <w:autoSpaceDE w:val="0"/>
        <w:autoSpaceDN w:val="0"/>
        <w:adjustRightInd w:val="0"/>
        <w:spacing w:after="0" w:line="240" w:lineRule="auto"/>
        <w:rPr>
          <w:rFonts w:ascii="MalgunGothicBold" w:hAnsi="MalgunGothicBold" w:cs="MalgunGothicBold"/>
          <w:b/>
          <w:bCs/>
          <w:color w:val="1F497D" w:themeColor="text2"/>
          <w:lang w:val="en-US" w:eastAsia="ko-KR"/>
        </w:rPr>
      </w:pPr>
    </w:p>
    <w:tbl>
      <w:tblPr>
        <w:tblStyle w:val="a3"/>
        <w:tblW w:w="0" w:type="auto"/>
        <w:tblLook w:val="04A0"/>
      </w:tblPr>
      <w:tblGrid>
        <w:gridCol w:w="4773"/>
        <w:gridCol w:w="4773"/>
      </w:tblGrid>
      <w:tr w:rsidR="00B415CE" w:rsidRPr="00B415CE" w:rsidTr="00A0215A">
        <w:tc>
          <w:tcPr>
            <w:tcW w:w="4773" w:type="dxa"/>
          </w:tcPr>
          <w:p w:rsidR="00B415CE" w:rsidRPr="00B415CE" w:rsidRDefault="00B415CE" w:rsidP="00A0215A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</w:pPr>
            <w:r w:rsidRPr="00B415CE"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  <w:t>Visa Process</w:t>
            </w:r>
          </w:p>
          <w:p w:rsidR="00B415CE" w:rsidRPr="00B415CE" w:rsidRDefault="00B415CE" w:rsidP="00A0215A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</w:pPr>
          </w:p>
        </w:tc>
        <w:tc>
          <w:tcPr>
            <w:tcW w:w="4773" w:type="dxa"/>
          </w:tcPr>
          <w:p w:rsidR="00B415CE" w:rsidRPr="00AB7C43" w:rsidRDefault="00B415CE" w:rsidP="00A0215A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 w:rsidRPr="00AB7C43">
              <w:rPr>
                <w:rFonts w:ascii="MalgunGothicBold" w:hAnsi="MalgunGothicBold" w:cs="MalgunGothicBold"/>
                <w:bCs/>
                <w:color w:val="1F497D" w:themeColor="text2"/>
                <w:lang w:val="en-US"/>
              </w:rPr>
              <w:t>-</w:t>
            </w:r>
            <w:r w:rsidR="0059755D"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Host institution issue certification of admission</w:t>
            </w:r>
            <w:r w:rsidR="000D64C9" w:rsidRPr="00AB7C43"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  <w:t>and send admission package to the home institution.</w:t>
            </w:r>
          </w:p>
          <w:p w:rsidR="00B415CE" w:rsidRPr="00AB7C43" w:rsidRDefault="0059755D" w:rsidP="00A0215A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- </w:t>
            </w:r>
            <w:r w:rsidR="00804A9A"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Each student brings</w:t>
            </w:r>
            <w:r w:rsidR="000D64C9"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 documentations</w:t>
            </w:r>
            <w:r w:rsidR="00804A9A"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 listed below to the Korean embassy in one</w:t>
            </w:r>
            <w:r w:rsidR="00804A9A" w:rsidRPr="00AB7C43"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  <w:t>’</w:t>
            </w:r>
            <w:r w:rsidR="00804A9A"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s country.</w:t>
            </w:r>
          </w:p>
          <w:p w:rsidR="00B342CE" w:rsidRPr="00AB7C43" w:rsidRDefault="00804A9A" w:rsidP="00A0215A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 a. Valid Passport</w:t>
            </w:r>
          </w:p>
          <w:p w:rsidR="000D64C9" w:rsidRPr="00AB7C43" w:rsidRDefault="000D64C9" w:rsidP="00A0215A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 b. Certificate of admission</w:t>
            </w:r>
          </w:p>
          <w:p w:rsidR="00B342CE" w:rsidRPr="00AB7C43" w:rsidRDefault="000D64C9" w:rsidP="00A0215A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 c</w:t>
            </w:r>
            <w:r w:rsidR="00804A9A"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. Visa application form</w:t>
            </w:r>
          </w:p>
          <w:p w:rsidR="00804A9A" w:rsidRPr="00AB7C43" w:rsidRDefault="000D64C9" w:rsidP="00A0215A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 d</w:t>
            </w:r>
            <w:r w:rsidR="00804A9A"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. Recent certificate of school record</w:t>
            </w:r>
          </w:p>
          <w:p w:rsidR="00804A9A" w:rsidRPr="00AB7C43" w:rsidRDefault="000D64C9" w:rsidP="00A0215A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e</w:t>
            </w:r>
            <w:r w:rsidR="00804A9A"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. Verification of account </w:t>
            </w:r>
            <w:r w:rsidR="00804A9A" w:rsidRPr="00AB7C43"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  <w:t>balance</w:t>
            </w:r>
          </w:p>
          <w:p w:rsidR="00B342CE" w:rsidRPr="00B415CE" w:rsidRDefault="000D64C9" w:rsidP="00804A9A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</w:pP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 f</w:t>
            </w:r>
            <w:r w:rsidR="00804A9A"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. Visa processing fee(est. USD 30)</w:t>
            </w:r>
          </w:p>
        </w:tc>
      </w:tr>
    </w:tbl>
    <w:p w:rsidR="00B342CE" w:rsidRPr="00B415CE" w:rsidRDefault="00B342CE" w:rsidP="00B415CE">
      <w:pPr>
        <w:autoSpaceDE w:val="0"/>
        <w:autoSpaceDN w:val="0"/>
        <w:adjustRightInd w:val="0"/>
        <w:spacing w:after="0" w:line="240" w:lineRule="auto"/>
        <w:rPr>
          <w:rFonts w:ascii="MalgunGothicBold" w:hAnsi="MalgunGothicBold" w:cs="MalgunGothicBold"/>
          <w:b/>
          <w:bCs/>
          <w:color w:val="1F497D" w:themeColor="text2"/>
          <w:lang w:val="en-US"/>
        </w:rPr>
      </w:pPr>
    </w:p>
    <w:tbl>
      <w:tblPr>
        <w:tblStyle w:val="a3"/>
        <w:tblW w:w="0" w:type="auto"/>
        <w:tblLook w:val="04A0"/>
      </w:tblPr>
      <w:tblGrid>
        <w:gridCol w:w="4773"/>
        <w:gridCol w:w="4773"/>
      </w:tblGrid>
      <w:tr w:rsidR="00B415CE" w:rsidRPr="00B415CE" w:rsidTr="00A0215A">
        <w:tc>
          <w:tcPr>
            <w:tcW w:w="4773" w:type="dxa"/>
          </w:tcPr>
          <w:p w:rsidR="00B415CE" w:rsidRPr="00B415CE" w:rsidRDefault="00B415CE" w:rsidP="00A0215A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</w:pPr>
            <w:r w:rsidRPr="00B415CE"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  <w:t>English certification</w:t>
            </w:r>
          </w:p>
          <w:p w:rsidR="00B415CE" w:rsidRPr="00B415CE" w:rsidRDefault="00B415CE" w:rsidP="00A0215A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</w:pPr>
            <w:r w:rsidRPr="00B415CE"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  <w:t>TOEFL / TOEIC/ IELTS</w:t>
            </w:r>
          </w:p>
          <w:p w:rsidR="00B415CE" w:rsidRPr="00B415CE" w:rsidRDefault="00B415CE" w:rsidP="00A0215A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</w:pPr>
          </w:p>
        </w:tc>
        <w:tc>
          <w:tcPr>
            <w:tcW w:w="4773" w:type="dxa"/>
          </w:tcPr>
          <w:p w:rsidR="00B342CE" w:rsidRPr="00EC1EC5" w:rsidRDefault="00EC1EC5" w:rsidP="00EC1EC5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</w:pPr>
            <w:r w:rsidRPr="00EC1EC5"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lastRenderedPageBreak/>
              <w:t>No</w:t>
            </w:r>
            <w:r w:rsidR="00B415CE" w:rsidRPr="00EC1EC5"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  <w:t>t required</w:t>
            </w:r>
          </w:p>
        </w:tc>
      </w:tr>
    </w:tbl>
    <w:p w:rsidR="00B415CE" w:rsidRPr="00B415CE" w:rsidRDefault="00B415CE" w:rsidP="00B415CE">
      <w:pPr>
        <w:autoSpaceDE w:val="0"/>
        <w:autoSpaceDN w:val="0"/>
        <w:adjustRightInd w:val="0"/>
        <w:spacing w:after="0" w:line="240" w:lineRule="auto"/>
        <w:rPr>
          <w:rFonts w:ascii="MalgunGothicBold" w:hAnsi="MalgunGothicBold" w:cs="MalgunGothicBold"/>
          <w:b/>
          <w:bCs/>
          <w:color w:val="1F497D" w:themeColor="text2"/>
          <w:lang w:val="en-US"/>
        </w:rPr>
      </w:pPr>
    </w:p>
    <w:tbl>
      <w:tblPr>
        <w:tblStyle w:val="a3"/>
        <w:tblW w:w="0" w:type="auto"/>
        <w:tblLook w:val="04A0"/>
      </w:tblPr>
      <w:tblGrid>
        <w:gridCol w:w="4773"/>
        <w:gridCol w:w="4773"/>
      </w:tblGrid>
      <w:tr w:rsidR="00B415CE" w:rsidRPr="00FB2BC6" w:rsidTr="00A0215A">
        <w:tc>
          <w:tcPr>
            <w:tcW w:w="4773" w:type="dxa"/>
          </w:tcPr>
          <w:p w:rsidR="00B415CE" w:rsidRPr="00B415CE" w:rsidRDefault="00B415CE" w:rsidP="00B415CE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</w:pPr>
            <w:r w:rsidRPr="00B415CE"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  <w:t>Health Insurance</w:t>
            </w:r>
          </w:p>
        </w:tc>
        <w:tc>
          <w:tcPr>
            <w:tcW w:w="4773" w:type="dxa"/>
          </w:tcPr>
          <w:p w:rsidR="00B415CE" w:rsidRPr="008D6D72" w:rsidRDefault="00B415CE" w:rsidP="00A0215A">
            <w:pPr>
              <w:autoSpaceDE w:val="0"/>
              <w:autoSpaceDN w:val="0"/>
              <w:adjustRightInd w:val="0"/>
              <w:rPr>
                <w:rFonts w:ascii="MalgunGothicRegular" w:hAnsi="MalgunGothicRegular" w:cs="MalgunGothicRegular"/>
                <w:b/>
                <w:color w:val="1F497D" w:themeColor="text2"/>
                <w:lang w:val="en-US" w:eastAsia="ko-KR"/>
              </w:rPr>
            </w:pPr>
            <w:r w:rsidRPr="008D6D72">
              <w:rPr>
                <w:rFonts w:ascii="MalgunGothicRegular" w:hAnsi="MalgunGothicRegular" w:cs="MalgunGothicRegular"/>
                <w:b/>
                <w:color w:val="1F497D" w:themeColor="text2"/>
                <w:lang w:val="en-US"/>
              </w:rPr>
              <w:t>Mandatory - Proof to be submitted</w:t>
            </w:r>
          </w:p>
          <w:p w:rsidR="00EC1EC5" w:rsidRDefault="00EC1EC5" w:rsidP="00A0215A">
            <w:pPr>
              <w:autoSpaceDE w:val="0"/>
              <w:autoSpaceDN w:val="0"/>
              <w:adjustRightInd w:val="0"/>
              <w:rPr>
                <w:rFonts w:ascii="MalgunGothicRegular" w:hAnsi="MalgunGothicRegular" w:cs="MalgunGothicRegular"/>
                <w:color w:val="1F497D" w:themeColor="text2"/>
                <w:lang w:val="en-US" w:eastAsia="ko-KR"/>
              </w:rPr>
            </w:pPr>
            <w:r>
              <w:rPr>
                <w:rFonts w:ascii="MalgunGothicRegular" w:hAnsi="MalgunGothicRegular" w:cs="MalgunGothicRegular" w:hint="eastAsia"/>
                <w:color w:val="1F497D" w:themeColor="text2"/>
                <w:lang w:val="en-US" w:eastAsia="ko-KR"/>
              </w:rPr>
              <w:t xml:space="preserve">The insurance must cover all costs related to treatment of illnesses, injury and death caused by accidents, and /or disasters during your stay in Korea. </w:t>
            </w:r>
            <w:r w:rsidR="008D6D72">
              <w:rPr>
                <w:rFonts w:ascii="MalgunGothicRegular" w:hAnsi="MalgunGothicRegular" w:cs="MalgunGothicRegular"/>
                <w:color w:val="1F497D" w:themeColor="text2"/>
                <w:lang w:val="en-US" w:eastAsia="ko-KR"/>
              </w:rPr>
              <w:t>T</w:t>
            </w:r>
            <w:r w:rsidR="008D6D72">
              <w:rPr>
                <w:rFonts w:ascii="MalgunGothicRegular" w:hAnsi="MalgunGothicRegular" w:cs="MalgunGothicRegular" w:hint="eastAsia"/>
                <w:color w:val="1F497D" w:themeColor="text2"/>
                <w:lang w:val="en-US" w:eastAsia="ko-KR"/>
              </w:rPr>
              <w:t>he proof of insurance should include student</w:t>
            </w:r>
            <w:r w:rsidR="008D6D72">
              <w:rPr>
                <w:rFonts w:ascii="MalgunGothicRegular" w:hAnsi="MalgunGothicRegular" w:cs="MalgunGothicRegular"/>
                <w:color w:val="1F497D" w:themeColor="text2"/>
                <w:lang w:val="en-US" w:eastAsia="ko-KR"/>
              </w:rPr>
              <w:t>’</w:t>
            </w:r>
            <w:r w:rsidR="008D6D72">
              <w:rPr>
                <w:rFonts w:ascii="MalgunGothicRegular" w:hAnsi="MalgunGothicRegular" w:cs="MalgunGothicRegular" w:hint="eastAsia"/>
                <w:color w:val="1F497D" w:themeColor="text2"/>
                <w:lang w:val="en-US" w:eastAsia="ko-KR"/>
              </w:rPr>
              <w:t>s name and coverage in English. KMU is not responsible for any personal accident, disease or damage during their stay.</w:t>
            </w:r>
          </w:p>
          <w:p w:rsidR="008D6D72" w:rsidRDefault="008D6D72" w:rsidP="00A0215A">
            <w:pPr>
              <w:autoSpaceDE w:val="0"/>
              <w:autoSpaceDN w:val="0"/>
              <w:adjustRightInd w:val="0"/>
              <w:rPr>
                <w:rFonts w:ascii="MalgunGothicRegular" w:hAnsi="MalgunGothicRegular" w:cs="MalgunGothicRegular"/>
                <w:color w:val="1F497D" w:themeColor="text2"/>
                <w:lang w:val="en-US" w:eastAsia="ko-KR"/>
              </w:rPr>
            </w:pPr>
          </w:p>
          <w:p w:rsidR="00B342CE" w:rsidRPr="00D3072F" w:rsidRDefault="008D6D72" w:rsidP="008773C0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</w:pPr>
            <w:r>
              <w:rPr>
                <w:rFonts w:ascii="MalgunGothicRegular" w:hAnsi="MalgunGothicRegular" w:cs="MalgunGothicRegular" w:hint="eastAsia"/>
                <w:color w:val="1F497D" w:themeColor="text2"/>
                <w:lang w:val="en-US" w:eastAsia="ko-KR"/>
              </w:rPr>
              <w:t xml:space="preserve">Note: Students are requested to submit a copy of your insurance information to us </w:t>
            </w:r>
            <w:r w:rsidR="008773C0">
              <w:rPr>
                <w:rFonts w:ascii="MalgunGothicRegular" w:hAnsi="MalgunGothicRegular" w:cs="MalgunGothicRegular"/>
                <w:color w:val="1F497D" w:themeColor="text2"/>
                <w:lang w:val="en-US" w:eastAsia="ko-KR"/>
              </w:rPr>
              <w:t>after they receive acceptance letter.</w:t>
            </w:r>
          </w:p>
        </w:tc>
      </w:tr>
    </w:tbl>
    <w:p w:rsidR="001225D6" w:rsidRPr="008773C0" w:rsidRDefault="001225D6" w:rsidP="00A31716">
      <w:pPr>
        <w:ind w:firstLine="708"/>
        <w:rPr>
          <w:color w:val="1F497D" w:themeColor="text2"/>
        </w:rPr>
      </w:pPr>
    </w:p>
    <w:tbl>
      <w:tblPr>
        <w:tblStyle w:val="a3"/>
        <w:tblW w:w="0" w:type="auto"/>
        <w:tblLook w:val="04A0"/>
      </w:tblPr>
      <w:tblGrid>
        <w:gridCol w:w="4773"/>
        <w:gridCol w:w="4773"/>
      </w:tblGrid>
      <w:tr w:rsidR="00F105D5" w:rsidRPr="00F105D5" w:rsidTr="000975B9">
        <w:tc>
          <w:tcPr>
            <w:tcW w:w="4773" w:type="dxa"/>
          </w:tcPr>
          <w:p w:rsidR="00F105D5" w:rsidRPr="00B415CE" w:rsidRDefault="00F105D5" w:rsidP="000975B9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</w:pPr>
            <w:r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  <w:t>Housing</w:t>
            </w:r>
          </w:p>
        </w:tc>
        <w:tc>
          <w:tcPr>
            <w:tcW w:w="4773" w:type="dxa"/>
          </w:tcPr>
          <w:p w:rsidR="008D6D72" w:rsidRPr="00FD2004" w:rsidRDefault="00F105D5" w:rsidP="000975B9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</w:pPr>
            <w:r w:rsidRPr="00FD2004"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  <w:t>Process for reservation</w:t>
            </w:r>
            <w:r w:rsidR="008D6D72" w:rsidRPr="00FD2004"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>:</w:t>
            </w:r>
          </w:p>
          <w:p w:rsidR="008D6D72" w:rsidRDefault="008D6D72" w:rsidP="008D6D72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 w:rsidRPr="008D6D72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-Students should apply for dormitory </w:t>
            </w:r>
            <w:r w:rsidR="00D3072F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when </w:t>
            </w:r>
            <w:r w:rsidR="00D3072F"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  <w:t>they</w:t>
            </w:r>
            <w:r w:rsidR="00D3072F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 are applying exchange program</w:t>
            </w:r>
            <w:r w:rsidRPr="008D6D72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.</w:t>
            </w:r>
          </w:p>
          <w:p w:rsidR="00FD2004" w:rsidRDefault="00FD2004" w:rsidP="008D6D72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- Deposit slip for the dorm payment will be </w:t>
            </w:r>
            <w:r w:rsidR="00D3072F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given to the students</w:t>
            </w:r>
            <w:r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 on the orientation day</w:t>
            </w:r>
          </w:p>
          <w:p w:rsidR="00FD2004" w:rsidRPr="008D6D72" w:rsidRDefault="00FD2004" w:rsidP="008D6D72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- </w:t>
            </w:r>
            <w:r w:rsidR="00D3072F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Once they </w:t>
            </w:r>
            <w:r w:rsidR="00D3072F"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  <w:t xml:space="preserve">receive the deposit slip, they are requested to pay in cash at the </w:t>
            </w:r>
            <w:r w:rsidR="00FB43C1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designated </w:t>
            </w:r>
            <w:r w:rsidR="00D3072F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bank.</w:t>
            </w:r>
          </w:p>
          <w:p w:rsidR="008D6D72" w:rsidRPr="00D3072F" w:rsidRDefault="008D6D72" w:rsidP="000975B9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</w:p>
          <w:p w:rsidR="00F105D5" w:rsidRDefault="00F105D5" w:rsidP="000975B9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</w:pPr>
            <w:r w:rsidRPr="00FD2004"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  <w:t>Prices</w:t>
            </w:r>
          </w:p>
          <w:p w:rsidR="00FD2004" w:rsidRPr="00AB7C43" w:rsidRDefault="00FD2004" w:rsidP="00FD2004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- General Hall </w:t>
            </w:r>
            <w:r w:rsidR="00340CBF"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(2 persons/Room)</w:t>
            </w:r>
          </w:p>
          <w:p w:rsidR="00FD2004" w:rsidRPr="00AB7C43" w:rsidRDefault="00FD2004" w:rsidP="00FD2004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  a. With meal: </w:t>
            </w:r>
            <w:r w:rsidR="008773C0"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  <w:t>1,001</w:t>
            </w: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,000(KRW)</w:t>
            </w:r>
          </w:p>
          <w:p w:rsidR="00340CBF" w:rsidRPr="00AB7C43" w:rsidRDefault="00FD2004" w:rsidP="00FD2004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  b. Without meal: 6</w:t>
            </w:r>
            <w:r w:rsidR="005D3A54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4</w:t>
            </w:r>
            <w:r w:rsidR="008773C0"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  <w:t>7</w:t>
            </w: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,</w:t>
            </w:r>
            <w:r w:rsidR="008773C0"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  <w:t>5</w:t>
            </w: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00(KRW)</w:t>
            </w:r>
          </w:p>
          <w:p w:rsidR="00340CBF" w:rsidRPr="00AB7C43" w:rsidRDefault="00FD2004" w:rsidP="00FD2004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- KELI House</w:t>
            </w:r>
            <w:r w:rsidR="00340CBF"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(2 persons/Room) </w:t>
            </w:r>
          </w:p>
          <w:p w:rsidR="00FD2004" w:rsidRPr="00AB7C43" w:rsidRDefault="00FD2004" w:rsidP="00340CBF">
            <w:pPr>
              <w:autoSpaceDE w:val="0"/>
              <w:autoSpaceDN w:val="0"/>
              <w:adjustRightInd w:val="0"/>
              <w:ind w:firstLineChars="50" w:firstLine="11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(English Speakers only)</w:t>
            </w:r>
          </w:p>
          <w:p w:rsidR="008773C0" w:rsidRPr="00AB7C43" w:rsidRDefault="008773C0" w:rsidP="008773C0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  <w:t xml:space="preserve">  a</w:t>
            </w: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. With meal: </w:t>
            </w:r>
            <w:r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  <w:t>1,001</w:t>
            </w: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,000(KRW)</w:t>
            </w:r>
          </w:p>
          <w:p w:rsidR="008773C0" w:rsidRPr="00AB7C43" w:rsidRDefault="008773C0" w:rsidP="008773C0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  b. Without meal: 6</w:t>
            </w:r>
            <w:r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4</w:t>
            </w:r>
            <w:r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  <w:t>7</w:t>
            </w: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,</w:t>
            </w:r>
            <w:r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  <w:t>5</w:t>
            </w: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00(KRW)</w:t>
            </w:r>
          </w:p>
          <w:p w:rsidR="00340CBF" w:rsidRPr="00AB7C43" w:rsidRDefault="00340CBF" w:rsidP="00340CBF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- Intl</w:t>
            </w:r>
            <w:r w:rsidRPr="00AB7C43"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  <w:t>’</w:t>
            </w: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 Hall, Male(3 persons/Room) </w:t>
            </w:r>
          </w:p>
          <w:p w:rsidR="00340CBF" w:rsidRPr="00AB7C43" w:rsidRDefault="00340CBF" w:rsidP="00340CBF">
            <w:pPr>
              <w:autoSpaceDE w:val="0"/>
              <w:autoSpaceDN w:val="0"/>
              <w:adjustRightInd w:val="0"/>
              <w:ind w:firstLineChars="50" w:firstLine="11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a. With meal: 1,1</w:t>
            </w:r>
            <w:r w:rsidR="005D3A54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6</w:t>
            </w:r>
            <w:r w:rsidR="007C515F"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  <w:t>6</w:t>
            </w: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,000(KRW)</w:t>
            </w:r>
          </w:p>
          <w:p w:rsidR="00340CBF" w:rsidRPr="00AB7C43" w:rsidRDefault="00340CBF" w:rsidP="00340CBF">
            <w:pPr>
              <w:autoSpaceDE w:val="0"/>
              <w:autoSpaceDN w:val="0"/>
              <w:adjustRightInd w:val="0"/>
              <w:ind w:firstLine="105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b. Without meal: </w:t>
            </w:r>
            <w:r w:rsidR="005D3A54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81</w:t>
            </w:r>
            <w:r w:rsidR="007C515F"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  <w:t>7</w:t>
            </w: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,</w:t>
            </w:r>
            <w:r w:rsidR="007C515F"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  <w:t>5</w:t>
            </w: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00(KRW)</w:t>
            </w:r>
          </w:p>
          <w:p w:rsidR="00340CBF" w:rsidRPr="00AB7C43" w:rsidRDefault="00340CBF" w:rsidP="00340CBF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- Intl</w:t>
            </w:r>
            <w:r w:rsidRPr="00AB7C43"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  <w:t>’</w:t>
            </w: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 Hall, Female(2 persons/Room) </w:t>
            </w:r>
          </w:p>
          <w:p w:rsidR="00340CBF" w:rsidRPr="00AB7C43" w:rsidRDefault="00340CBF" w:rsidP="00340CBF">
            <w:pPr>
              <w:autoSpaceDE w:val="0"/>
              <w:autoSpaceDN w:val="0"/>
              <w:adjustRightInd w:val="0"/>
              <w:ind w:firstLineChars="50" w:firstLine="11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a. With meal: 1,</w:t>
            </w:r>
            <w:r w:rsidR="009C0C5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5</w:t>
            </w:r>
            <w:r w:rsidR="007C515F"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  <w:t>62</w:t>
            </w: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,000(KRW)</w:t>
            </w:r>
          </w:p>
          <w:p w:rsidR="00340CBF" w:rsidRPr="00AB7C43" w:rsidRDefault="00340CBF" w:rsidP="00340CBF">
            <w:pPr>
              <w:autoSpaceDE w:val="0"/>
              <w:autoSpaceDN w:val="0"/>
              <w:adjustRightInd w:val="0"/>
              <w:ind w:firstLine="105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b. Without meal: 1,</w:t>
            </w:r>
            <w:r w:rsidR="007C515F"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  <w:t>208</w:t>
            </w: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,</w:t>
            </w:r>
            <w:r w:rsidR="007C515F"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  <w:t>5</w:t>
            </w: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00(KRW)</w:t>
            </w:r>
          </w:p>
          <w:p w:rsidR="00340CBF" w:rsidRPr="009C0C53" w:rsidRDefault="00340CBF" w:rsidP="00340CBF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</w:p>
          <w:p w:rsidR="00340CBF" w:rsidRDefault="00340CBF" w:rsidP="00340CBF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 w:rsidRPr="00AB7C43">
              <w:rPr>
                <w:rFonts w:asciiTheme="minorEastAsia" w:hAnsiTheme="minorEastAsia" w:cs="MalgunGothicBold" w:hint="eastAsia"/>
                <w:bCs/>
                <w:color w:val="1F497D" w:themeColor="text2"/>
                <w:lang w:val="en-US" w:eastAsia="ko-KR"/>
              </w:rPr>
              <w:t>※</w:t>
            </w: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 Private </w:t>
            </w:r>
            <w:r w:rsidR="00AB7C43"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bathrooms are only located in International Halls</w:t>
            </w:r>
            <w:bookmarkStart w:id="0" w:name="_GoBack"/>
            <w:bookmarkEnd w:id="0"/>
          </w:p>
          <w:p w:rsidR="00AB7C43" w:rsidRPr="00295A2D" w:rsidRDefault="00AB7C43" w:rsidP="00340CBF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</w:pPr>
            <w:r w:rsidRPr="00295A2D">
              <w:rPr>
                <w:rFonts w:asciiTheme="minorEastAsia" w:hAnsiTheme="minorEastAsia" w:cs="MalgunGothicBold" w:hint="eastAsia"/>
                <w:b/>
                <w:bCs/>
                <w:color w:val="1F497D" w:themeColor="text2"/>
                <w:lang w:val="en-US" w:eastAsia="ko-KR"/>
              </w:rPr>
              <w:t xml:space="preserve">※ </w:t>
            </w:r>
            <w:r w:rsidRPr="00295A2D"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 xml:space="preserve">Prices of the dormitory are subject to change by semester. </w:t>
            </w:r>
          </w:p>
          <w:p w:rsidR="00340CBF" w:rsidRPr="00340CBF" w:rsidRDefault="00340CBF" w:rsidP="00340CBF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</w:pPr>
          </w:p>
          <w:p w:rsidR="00F105D5" w:rsidRDefault="00F105D5" w:rsidP="000975B9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 w:rsidRPr="00AB7C43"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  <w:t>Accommodation type</w:t>
            </w:r>
            <w:r w:rsidR="00AB7C43" w:rsidRPr="00AB7C43"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>:</w:t>
            </w:r>
            <w:r w:rsid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 D</w:t>
            </w:r>
            <w:r>
              <w:rPr>
                <w:rFonts w:ascii="MalgunGothicBold" w:hAnsi="MalgunGothicBold" w:cs="MalgunGothicBold"/>
                <w:bCs/>
                <w:color w:val="1F497D" w:themeColor="text2"/>
                <w:lang w:val="en-US"/>
              </w:rPr>
              <w:t>ouble</w:t>
            </w:r>
            <w:r w:rsidR="009C0C5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 or</w:t>
            </w:r>
            <w:r w:rsid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 3bed</w:t>
            </w:r>
            <w:r w:rsidR="009C0C5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s room</w:t>
            </w:r>
          </w:p>
          <w:p w:rsidR="00AB7C43" w:rsidRPr="009C0C53" w:rsidRDefault="00AB7C43" w:rsidP="000975B9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</w:p>
          <w:p w:rsidR="008773C0" w:rsidRDefault="00F105D5" w:rsidP="008773C0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/>
                <w:bCs/>
                <w:color w:val="1F497D" w:themeColor="text2"/>
                <w:lang w:val="en-US" w:eastAsia="ko-KR"/>
              </w:rPr>
            </w:pPr>
            <w:r w:rsidRPr="00AB7C43"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  <w:t>Ad</w:t>
            </w:r>
            <w:r w:rsidR="004634CD" w:rsidRPr="00AB7C43"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  <w:t>d</w:t>
            </w:r>
            <w:r w:rsidRPr="00AB7C43">
              <w:rPr>
                <w:rFonts w:ascii="MalgunGothicBold" w:hAnsi="MalgunGothicBold" w:cs="MalgunGothicBold"/>
                <w:b/>
                <w:bCs/>
                <w:color w:val="1F497D" w:themeColor="text2"/>
                <w:lang w:val="en-US"/>
              </w:rPr>
              <w:t>ress</w:t>
            </w:r>
            <w:r w:rsidR="00AB7C43" w:rsidRPr="00AB7C43">
              <w:rPr>
                <w:rFonts w:ascii="MalgunGothicBold" w:hAnsi="MalgunGothicBold" w:cs="MalgunGothicBold" w:hint="eastAsia"/>
                <w:b/>
                <w:bCs/>
                <w:color w:val="1F497D" w:themeColor="text2"/>
                <w:lang w:val="en-US" w:eastAsia="ko-KR"/>
              </w:rPr>
              <w:t xml:space="preserve">: </w:t>
            </w:r>
          </w:p>
          <w:p w:rsidR="008773C0" w:rsidRDefault="008773C0" w:rsidP="008773C0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Myungkyo Dormitory</w:t>
            </w:r>
            <w:r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  <w:t xml:space="preserve">, </w:t>
            </w: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Keimyung University, </w:t>
            </w:r>
          </w:p>
          <w:p w:rsidR="00AB7C43" w:rsidRPr="00AB7C43" w:rsidRDefault="00AB7C43" w:rsidP="00AB7C43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>1095 Dalgubeoldaero, Dalseo-gu, Daegu</w:t>
            </w:r>
          </w:p>
          <w:p w:rsidR="00AB7C43" w:rsidRPr="00AB7C43" w:rsidRDefault="008773C0" w:rsidP="00AB7C43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  <w:r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  <w:t>42601</w:t>
            </w:r>
            <w:r w:rsidR="00AB7C43" w:rsidRPr="00AB7C43"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, Korea </w:t>
            </w:r>
          </w:p>
          <w:p w:rsidR="003B2D7F" w:rsidRDefault="003B2D7F" w:rsidP="000975B9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</w:pPr>
          </w:p>
          <w:p w:rsidR="00F105D5" w:rsidRPr="00A31716" w:rsidRDefault="003B2D7F" w:rsidP="000975B9">
            <w:pPr>
              <w:autoSpaceDE w:val="0"/>
              <w:autoSpaceDN w:val="0"/>
              <w:adjustRightInd w:val="0"/>
              <w:rPr>
                <w:rFonts w:ascii="MalgunGothicBold" w:hAnsi="MalgunGothicBold" w:cs="MalgunGothicBold"/>
                <w:bCs/>
                <w:color w:val="1F497D" w:themeColor="text2"/>
                <w:lang w:val="en-US"/>
              </w:rPr>
            </w:pPr>
            <w:r>
              <w:rPr>
                <w:rFonts w:ascii="MalgunGothicBold" w:hAnsi="MalgunGothicBold" w:cs="MalgunGothicBold" w:hint="eastAsia"/>
                <w:bCs/>
                <w:color w:val="1F497D" w:themeColor="text2"/>
                <w:lang w:val="en-US" w:eastAsia="ko-KR"/>
              </w:rPr>
              <w:t xml:space="preserve">Link: </w:t>
            </w:r>
            <w:r w:rsidRPr="003B2D7F">
              <w:rPr>
                <w:rFonts w:ascii="MalgunGothicBold" w:hAnsi="MalgunGothicBold" w:cs="MalgunGothicBold"/>
                <w:bCs/>
                <w:color w:val="1F497D" w:themeColor="text2"/>
                <w:lang w:val="en-US" w:eastAsia="ko-KR"/>
              </w:rPr>
              <w:t>http://web.kmu.ac.kr/dorm/viewer/sm02.html</w:t>
            </w:r>
          </w:p>
        </w:tc>
      </w:tr>
    </w:tbl>
    <w:p w:rsidR="00F105D5" w:rsidRPr="00B415CE" w:rsidRDefault="00F105D5">
      <w:pPr>
        <w:rPr>
          <w:color w:val="1F497D" w:themeColor="text2"/>
          <w:lang w:val="en-US"/>
        </w:rPr>
      </w:pPr>
    </w:p>
    <w:sectPr w:rsidR="00F105D5" w:rsidRPr="00B415CE" w:rsidSect="00A31716">
      <w:pgSz w:w="12240" w:h="15840"/>
      <w:pgMar w:top="567" w:right="1418" w:bottom="56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BBA" w:rsidRDefault="00840BBA" w:rsidP="00966258">
      <w:pPr>
        <w:spacing w:after="0" w:line="240" w:lineRule="auto"/>
      </w:pPr>
      <w:r>
        <w:separator/>
      </w:r>
    </w:p>
  </w:endnote>
  <w:endnote w:type="continuationSeparator" w:id="1">
    <w:p w:rsidR="00840BBA" w:rsidRDefault="00840BBA" w:rsidP="0096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Arial Unicode MS"/>
    <w:panose1 w:val="020B0604020202020204"/>
    <w:charset w:val="81"/>
    <w:family w:val="modern"/>
    <w:pitch w:val="variable"/>
    <w:sig w:usb0="00000000" w:usb1="29D77CFB" w:usb2="00000012" w:usb3="00000000" w:csb0="00080001" w:csb1="00000000"/>
  </w:font>
  <w:font w:name="MalgunGothic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Gothic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BBA" w:rsidRDefault="00840BBA" w:rsidP="00966258">
      <w:pPr>
        <w:spacing w:after="0" w:line="240" w:lineRule="auto"/>
      </w:pPr>
      <w:r>
        <w:separator/>
      </w:r>
    </w:p>
  </w:footnote>
  <w:footnote w:type="continuationSeparator" w:id="1">
    <w:p w:rsidR="00840BBA" w:rsidRDefault="00840BBA" w:rsidP="00966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4949"/>
    <w:multiLevelType w:val="hybridMultilevel"/>
    <w:tmpl w:val="16F88880"/>
    <w:lvl w:ilvl="0" w:tplc="8514EE3C">
      <w:start w:val="2"/>
      <w:numFmt w:val="bullet"/>
      <w:lvlText w:val="※"/>
      <w:lvlJc w:val="left"/>
      <w:pPr>
        <w:ind w:left="760" w:hanging="360"/>
      </w:pPr>
      <w:rPr>
        <w:rFonts w:ascii="Malgun Gothic" w:eastAsia="Malgun Gothic" w:hAnsi="Malgun Gothic" w:cs="MalgunGothicBold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130422C"/>
    <w:multiLevelType w:val="hybridMultilevel"/>
    <w:tmpl w:val="EDF0D068"/>
    <w:lvl w:ilvl="0" w:tplc="E996A010">
      <w:start w:val="5"/>
      <w:numFmt w:val="bullet"/>
      <w:lvlText w:val="-"/>
      <w:lvlJc w:val="left"/>
      <w:pPr>
        <w:ind w:left="760" w:hanging="360"/>
      </w:pPr>
      <w:rPr>
        <w:rFonts w:ascii="MalgunGothicBold" w:eastAsiaTheme="minorEastAsia" w:hAnsi="MalgunGothicBold" w:cs="MalgunGothicBold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EB53B56"/>
    <w:multiLevelType w:val="hybridMultilevel"/>
    <w:tmpl w:val="1BE2036A"/>
    <w:lvl w:ilvl="0" w:tplc="2BDE5AF0">
      <w:start w:val="2"/>
      <w:numFmt w:val="bullet"/>
      <w:lvlText w:val="※"/>
      <w:lvlJc w:val="left"/>
      <w:pPr>
        <w:ind w:left="760" w:hanging="360"/>
      </w:pPr>
      <w:rPr>
        <w:rFonts w:ascii="Malgun Gothic" w:eastAsia="Malgun Gothic" w:hAnsi="Malgun Gothic" w:cs="MalgunGothicBold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5AB5738"/>
    <w:multiLevelType w:val="hybridMultilevel"/>
    <w:tmpl w:val="19621884"/>
    <w:lvl w:ilvl="0" w:tplc="4F34D544">
      <w:start w:val="5"/>
      <w:numFmt w:val="bullet"/>
      <w:lvlText w:val="-"/>
      <w:lvlJc w:val="left"/>
      <w:pPr>
        <w:ind w:left="760" w:hanging="360"/>
      </w:pPr>
      <w:rPr>
        <w:rFonts w:ascii="MalgunGothicBold" w:eastAsiaTheme="minorEastAsia" w:hAnsi="MalgunGothicBold" w:cs="MalgunGothicBold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3D87218"/>
    <w:multiLevelType w:val="hybridMultilevel"/>
    <w:tmpl w:val="424E22E2"/>
    <w:lvl w:ilvl="0" w:tplc="CD220C74">
      <w:start w:val="5"/>
      <w:numFmt w:val="bullet"/>
      <w:lvlText w:val="-"/>
      <w:lvlJc w:val="left"/>
      <w:pPr>
        <w:ind w:left="760" w:hanging="360"/>
      </w:pPr>
      <w:rPr>
        <w:rFonts w:ascii="MalgunGothicBold" w:eastAsiaTheme="minorEastAsia" w:hAnsi="MalgunGothicBold" w:cs="MalgunGothicBold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15CE"/>
    <w:rsid w:val="000344AD"/>
    <w:rsid w:val="000C1352"/>
    <w:rsid w:val="000D64C9"/>
    <w:rsid w:val="001107B4"/>
    <w:rsid w:val="001225D6"/>
    <w:rsid w:val="00146239"/>
    <w:rsid w:val="00295A2D"/>
    <w:rsid w:val="00304D23"/>
    <w:rsid w:val="00340CBF"/>
    <w:rsid w:val="003B2D7F"/>
    <w:rsid w:val="00433F5B"/>
    <w:rsid w:val="004634CD"/>
    <w:rsid w:val="00483F50"/>
    <w:rsid w:val="0059755D"/>
    <w:rsid w:val="005D3A54"/>
    <w:rsid w:val="007523A0"/>
    <w:rsid w:val="007C515F"/>
    <w:rsid w:val="007E2B0A"/>
    <w:rsid w:val="00804A9A"/>
    <w:rsid w:val="00840BBA"/>
    <w:rsid w:val="00843785"/>
    <w:rsid w:val="008773C0"/>
    <w:rsid w:val="008D6D72"/>
    <w:rsid w:val="00966258"/>
    <w:rsid w:val="009C0C53"/>
    <w:rsid w:val="00A31716"/>
    <w:rsid w:val="00AB7C43"/>
    <w:rsid w:val="00B342CE"/>
    <w:rsid w:val="00B415CE"/>
    <w:rsid w:val="00B50F00"/>
    <w:rsid w:val="00CD682C"/>
    <w:rsid w:val="00D3072F"/>
    <w:rsid w:val="00DB486A"/>
    <w:rsid w:val="00EC1EC5"/>
    <w:rsid w:val="00F105D5"/>
    <w:rsid w:val="00F83797"/>
    <w:rsid w:val="00FB2BC6"/>
    <w:rsid w:val="00FB43C1"/>
    <w:rsid w:val="00FB5E8C"/>
    <w:rsid w:val="00FD2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72"/>
    <w:pPr>
      <w:ind w:leftChars="400" w:left="800"/>
    </w:pPr>
  </w:style>
  <w:style w:type="paragraph" w:styleId="a5">
    <w:name w:val="header"/>
    <w:basedOn w:val="a"/>
    <w:link w:val="a6"/>
    <w:uiPriority w:val="99"/>
    <w:unhideWhenUsed/>
    <w:rsid w:val="00966258"/>
    <w:pPr>
      <w:tabs>
        <w:tab w:val="center" w:pos="4513"/>
        <w:tab w:val="right" w:pos="9026"/>
      </w:tabs>
      <w:snapToGrid w:val="0"/>
    </w:pPr>
  </w:style>
  <w:style w:type="character" w:customStyle="1" w:styleId="a6">
    <w:name w:val="Верхний колонтитул Знак"/>
    <w:basedOn w:val="a0"/>
    <w:link w:val="a5"/>
    <w:uiPriority w:val="99"/>
    <w:rsid w:val="00966258"/>
  </w:style>
  <w:style w:type="paragraph" w:styleId="a7">
    <w:name w:val="footer"/>
    <w:basedOn w:val="a"/>
    <w:link w:val="a8"/>
    <w:uiPriority w:val="99"/>
    <w:unhideWhenUsed/>
    <w:rsid w:val="00966258"/>
    <w:pPr>
      <w:tabs>
        <w:tab w:val="center" w:pos="4513"/>
        <w:tab w:val="right" w:pos="9026"/>
      </w:tabs>
      <w:snapToGrid w:val="0"/>
    </w:pPr>
  </w:style>
  <w:style w:type="character" w:customStyle="1" w:styleId="a8">
    <w:name w:val="Нижний колонтитул Знак"/>
    <w:basedOn w:val="a0"/>
    <w:link w:val="a7"/>
    <w:uiPriority w:val="99"/>
    <w:rsid w:val="00966258"/>
  </w:style>
  <w:style w:type="character" w:styleId="a9">
    <w:name w:val="Hyperlink"/>
    <w:basedOn w:val="a0"/>
    <w:uiPriority w:val="99"/>
    <w:unhideWhenUsed/>
    <w:rsid w:val="009C0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topher@gw.kmu.ac.k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/keimyu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u.ac.kr/englis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SRV-STAFF-SCCMS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Geyskens</dc:creator>
  <cp:lastModifiedBy>user</cp:lastModifiedBy>
  <cp:revision>2</cp:revision>
  <cp:lastPrinted>2014-01-29T09:36:00Z</cp:lastPrinted>
  <dcterms:created xsi:type="dcterms:W3CDTF">2016-01-12T07:49:00Z</dcterms:created>
  <dcterms:modified xsi:type="dcterms:W3CDTF">2016-01-12T07:49:00Z</dcterms:modified>
</cp:coreProperties>
</file>