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E" w:rsidRPr="001F3761" w:rsidRDefault="00392A6B" w:rsidP="001F3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Ася</w:t>
      </w:r>
      <w:r w:rsidR="00627B14" w:rsidRPr="001F3761">
        <w:rPr>
          <w:b/>
          <w:sz w:val="28"/>
          <w:szCs w:val="28"/>
        </w:rPr>
        <w:t>, ФФ, Гран</w:t>
      </w:r>
      <w:r>
        <w:rPr>
          <w:b/>
          <w:sz w:val="28"/>
          <w:szCs w:val="28"/>
          <w:lang w:val="en-US"/>
        </w:rPr>
        <w:t>а</w:t>
      </w:r>
      <w:proofErr w:type="spellStart"/>
      <w:r w:rsidR="00627B14" w:rsidRPr="001F3761">
        <w:rPr>
          <w:b/>
          <w:sz w:val="28"/>
          <w:szCs w:val="28"/>
        </w:rPr>
        <w:t>дский</w:t>
      </w:r>
      <w:proofErr w:type="spellEnd"/>
      <w:r w:rsidR="00627B14" w:rsidRPr="001F3761">
        <w:rPr>
          <w:b/>
          <w:sz w:val="28"/>
          <w:szCs w:val="28"/>
        </w:rPr>
        <w:t xml:space="preserve"> университет 2014/2015</w:t>
      </w:r>
    </w:p>
    <w:p w:rsidR="00347F30" w:rsidRPr="001F3761" w:rsidRDefault="00347F30">
      <w:pPr>
        <w:rPr>
          <w:sz w:val="28"/>
          <w:szCs w:val="28"/>
        </w:rPr>
      </w:pPr>
    </w:p>
    <w:p w:rsidR="00627B14" w:rsidRPr="001F3761" w:rsidRDefault="00627B14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t>Учебный год  2014/2015 я имела счастье провести в сказочном испанском городке Гранада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даже имя которого дарит ощущение ожидания чуда. </w:t>
      </w:r>
    </w:p>
    <w:p w:rsidR="0088728B" w:rsidRPr="001F3761" w:rsidRDefault="00627B14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t xml:space="preserve">Писать </w:t>
      </w:r>
      <w:r w:rsidR="00347F30" w:rsidRPr="001F3761">
        <w:rPr>
          <w:sz w:val="28"/>
          <w:szCs w:val="28"/>
        </w:rPr>
        <w:t xml:space="preserve">подробно </w:t>
      </w:r>
      <w:r w:rsidRPr="001F3761">
        <w:rPr>
          <w:sz w:val="28"/>
          <w:szCs w:val="28"/>
        </w:rPr>
        <w:t>о том , что уч</w:t>
      </w:r>
      <w:r w:rsidR="00347F30" w:rsidRPr="001F3761">
        <w:rPr>
          <w:sz w:val="28"/>
          <w:szCs w:val="28"/>
        </w:rPr>
        <w:t>ебный процесс здесь проходит по</w:t>
      </w:r>
      <w:r w:rsidRPr="001F3761">
        <w:rPr>
          <w:sz w:val="28"/>
          <w:szCs w:val="28"/>
        </w:rPr>
        <w:t xml:space="preserve">-иному , что </w:t>
      </w:r>
      <w:r w:rsidR="00347F30" w:rsidRPr="001F3761">
        <w:rPr>
          <w:sz w:val="28"/>
          <w:szCs w:val="28"/>
        </w:rPr>
        <w:t xml:space="preserve">возникали определенные бытовые проблемы ( куда же без них даже в родной стране), как первое время трудно адаптироваться к чужому языку , как разительно поднимается уровень изучаемого языка к концу поездки и как много </w:t>
      </w:r>
      <w:proofErr w:type="gramStart"/>
      <w:r w:rsidR="00347F30" w:rsidRPr="001F3761">
        <w:rPr>
          <w:sz w:val="28"/>
          <w:szCs w:val="28"/>
        </w:rPr>
        <w:t>много</w:t>
      </w:r>
      <w:proofErr w:type="gramEnd"/>
      <w:r w:rsidR="00347F30" w:rsidRPr="001F3761">
        <w:rPr>
          <w:sz w:val="28"/>
          <w:szCs w:val="28"/>
        </w:rPr>
        <w:t xml:space="preserve"> нового и интересного можно открыть для себя  в культурном плане, я не буду. Мне бы хотелось поделиться с вами тем, как я вижу свой прошедший год</w:t>
      </w:r>
      <w:proofErr w:type="gramStart"/>
      <w:r w:rsidR="00347F30" w:rsidRPr="001F3761">
        <w:rPr>
          <w:sz w:val="28"/>
          <w:szCs w:val="28"/>
        </w:rPr>
        <w:t xml:space="preserve"> .</w:t>
      </w:r>
      <w:proofErr w:type="gramEnd"/>
    </w:p>
    <w:p w:rsidR="00627B14" w:rsidRPr="001F3761" w:rsidRDefault="0088728B" w:rsidP="00627B14">
      <w:pPr>
        <w:rPr>
          <w:sz w:val="28"/>
          <w:szCs w:val="28"/>
        </w:rPr>
      </w:pPr>
      <w:r w:rsidRPr="001F3761">
        <w:rPr>
          <w:noProof/>
          <w:sz w:val="28"/>
          <w:szCs w:val="28"/>
          <w:lang w:eastAsia="ru-RU"/>
        </w:rPr>
        <w:drawing>
          <wp:inline distT="0" distB="0" distL="0" distR="0">
            <wp:extent cx="3877810" cy="2573079"/>
            <wp:effectExtent l="0" t="0" r="8890" b="0"/>
            <wp:docPr id="2" name="Picture 2" descr="http://cs628721.vk.me/v628721922/1853/QEhWJe9WP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8721.vk.me/v628721922/1853/QEhWJe9WP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80" cy="257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14" w:rsidRPr="001F3761" w:rsidRDefault="00627B14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t>Узнавать новые страны это всегда занимательно и гарантирует тебе множество новых приятных впечатлений. Особенно здорово окунаться в атмосферу страны полностью, жить в той или иной точке мира длительное количество времени, а не просто заглянуть в нее на недельку- другую. Касательно Испании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могу сказать , что дух ее бесподобен! В моем сознании она вырисовывается искусной танцовщицей фламенко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с глазами , объятыми томной поволокой. Днем, готовясь к предстоящему буйному ритму, она словно замедляет свои движения : они плавны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изящны, неторопливы, но ночью ее бешеная дробь , молниеносно и с завидной частотой отбиваемая туфлями , сведет вас с ума! </w:t>
      </w:r>
    </w:p>
    <w:p w:rsidR="00627B14" w:rsidRPr="001F3761" w:rsidRDefault="00627B14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t>Испанцы из тех кто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действительно умеет отдыхать и наслаждаться жизнью , ценить каждый момент.</w:t>
      </w:r>
    </w:p>
    <w:p w:rsidR="00627B14" w:rsidRPr="001F3761" w:rsidRDefault="00627B14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lastRenderedPageBreak/>
        <w:t>Многие здесь очень любят Россию, учат русский. И кто бы знал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что наш новогодний "Оливье" в этой жаркой стране одно из любимейших блюд - "Ensaladilla Rusa" , что переводится как "Русский салат". </w:t>
      </w:r>
    </w:p>
    <w:p w:rsidR="00627B14" w:rsidRPr="001F3761" w:rsidRDefault="00627B14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t>В путешествии мировосприятие кардинально перестраивается</w:t>
      </w:r>
      <w:proofErr w:type="gramStart"/>
      <w:r w:rsidRPr="001F3761">
        <w:rPr>
          <w:sz w:val="28"/>
          <w:szCs w:val="28"/>
        </w:rPr>
        <w:t xml:space="preserve"> .</w:t>
      </w:r>
      <w:proofErr w:type="gramEnd"/>
      <w:r w:rsidRPr="001F3761">
        <w:rPr>
          <w:sz w:val="28"/>
          <w:szCs w:val="28"/>
        </w:rPr>
        <w:t xml:space="preserve"> Тебе попросту интересно , как же окружающие могут видеть свет в ином ракурсе. Ты словно примеряешь на себя новый наряд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и уже потом решаешь , идет ли он тебе. Так и с мировосприятием</w:t>
      </w:r>
      <w:proofErr w:type="gramStart"/>
      <w:r w:rsidRPr="001F3761">
        <w:rPr>
          <w:sz w:val="28"/>
          <w:szCs w:val="28"/>
        </w:rPr>
        <w:t xml:space="preserve"> .</w:t>
      </w:r>
      <w:proofErr w:type="gramEnd"/>
      <w:r w:rsidRPr="001F3761">
        <w:rPr>
          <w:sz w:val="28"/>
          <w:szCs w:val="28"/>
        </w:rPr>
        <w:t xml:space="preserve"> Иногда случается , что такой "наряд" тебе по душе больше, чем твой старый, но может быть и наоборот. Поэтому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гарантирую, что из своей поездки вы никогда не вернетесь прежним человеком. Просто вы уже </w:t>
      </w:r>
      <w:proofErr w:type="gramStart"/>
      <w:r w:rsidRPr="001F3761">
        <w:rPr>
          <w:sz w:val="28"/>
          <w:szCs w:val="28"/>
        </w:rPr>
        <w:t>соприкоснулись с иным восприятием мира и свет вашей души преломился</w:t>
      </w:r>
      <w:proofErr w:type="gramEnd"/>
      <w:r w:rsidRPr="001F3761">
        <w:rPr>
          <w:sz w:val="28"/>
          <w:szCs w:val="28"/>
        </w:rPr>
        <w:t xml:space="preserve"> в ином направлении. Вы открыли новую грань своего "Я". Можно даже сказать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что о</w:t>
      </w:r>
      <w:r w:rsidR="00A17F78" w:rsidRPr="001F3761">
        <w:rPr>
          <w:sz w:val="28"/>
          <w:szCs w:val="28"/>
        </w:rPr>
        <w:t>тправляясь в путешествие, вы еде</w:t>
      </w:r>
      <w:bookmarkStart w:id="0" w:name="_GoBack"/>
      <w:bookmarkEnd w:id="0"/>
      <w:r w:rsidRPr="001F3761">
        <w:rPr>
          <w:sz w:val="28"/>
          <w:szCs w:val="28"/>
        </w:rPr>
        <w:t>те не столько на открытие новых для вас уголков планеты , сколько на неизведанные островки своей души.</w:t>
      </w:r>
    </w:p>
    <w:p w:rsidR="00627B14" w:rsidRPr="001F3761" w:rsidRDefault="00627B14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t>Так что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дорогие друзья, путешествуйте! Не запирайте себя в комнате привычности и обыденности! Дайте своей душе раскрыться во всей ее полноте и красе!</w:t>
      </w:r>
    </w:p>
    <w:p w:rsidR="00347F30" w:rsidRPr="001F3761" w:rsidRDefault="00347F30" w:rsidP="00627B14">
      <w:pPr>
        <w:rPr>
          <w:sz w:val="28"/>
          <w:szCs w:val="28"/>
        </w:rPr>
      </w:pPr>
      <w:r w:rsidRPr="001F3761">
        <w:rPr>
          <w:sz w:val="28"/>
          <w:szCs w:val="28"/>
        </w:rPr>
        <w:t>И для себя я знаю точно</w:t>
      </w:r>
      <w:proofErr w:type="gramStart"/>
      <w:r w:rsidRPr="001F3761">
        <w:rPr>
          <w:sz w:val="28"/>
          <w:szCs w:val="28"/>
        </w:rPr>
        <w:t xml:space="preserve"> ,</w:t>
      </w:r>
      <w:proofErr w:type="gramEnd"/>
      <w:r w:rsidRPr="001F3761">
        <w:rPr>
          <w:sz w:val="28"/>
          <w:szCs w:val="28"/>
        </w:rPr>
        <w:t xml:space="preserve"> что однажды я еще вернусь в магическую Гранаду. </w:t>
      </w:r>
    </w:p>
    <w:p w:rsidR="0088728B" w:rsidRPr="001F3761" w:rsidRDefault="0088728B" w:rsidP="00627B14">
      <w:pPr>
        <w:rPr>
          <w:sz w:val="28"/>
          <w:szCs w:val="28"/>
        </w:rPr>
      </w:pPr>
    </w:p>
    <w:p w:rsidR="00347F30" w:rsidRPr="001F3761" w:rsidRDefault="0088728B" w:rsidP="00627B14">
      <w:pPr>
        <w:rPr>
          <w:sz w:val="28"/>
          <w:szCs w:val="28"/>
        </w:rPr>
      </w:pPr>
      <w:r w:rsidRPr="001F3761">
        <w:rPr>
          <w:noProof/>
          <w:sz w:val="28"/>
          <w:szCs w:val="28"/>
          <w:lang w:eastAsia="ru-RU"/>
        </w:rPr>
        <w:drawing>
          <wp:inline distT="0" distB="0" distL="0" distR="0">
            <wp:extent cx="3774558" cy="2127902"/>
            <wp:effectExtent l="0" t="0" r="0" b="5715"/>
            <wp:docPr id="3" name="Picture 3" descr="http://cs628721.vk.me/v628721922/1b6e/H-WVw5LiJ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8721.vk.me/v628721922/1b6e/H-WVw5LiJx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723" cy="212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F30" w:rsidRPr="001F3761" w:rsidSect="00F5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B14"/>
    <w:rsid w:val="001F3761"/>
    <w:rsid w:val="00347F30"/>
    <w:rsid w:val="00392A6B"/>
    <w:rsid w:val="00627B14"/>
    <w:rsid w:val="00713B75"/>
    <w:rsid w:val="0088728B"/>
    <w:rsid w:val="00915AFA"/>
    <w:rsid w:val="00A17F78"/>
    <w:rsid w:val="00B07C0E"/>
    <w:rsid w:val="00F5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user</cp:lastModifiedBy>
  <cp:revision>4</cp:revision>
  <dcterms:created xsi:type="dcterms:W3CDTF">2015-12-04T04:13:00Z</dcterms:created>
  <dcterms:modified xsi:type="dcterms:W3CDTF">2015-12-04T07:59:00Z</dcterms:modified>
</cp:coreProperties>
</file>