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Pr="00765694" w:rsidRDefault="00765694" w:rsidP="007C1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694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65694">
        <w:rPr>
          <w:rFonts w:ascii="Times New Roman" w:hAnsi="Times New Roman" w:cs="Times New Roman"/>
          <w:b/>
          <w:sz w:val="24"/>
          <w:szCs w:val="24"/>
        </w:rPr>
        <w:t xml:space="preserve">подготовки  </w:t>
      </w:r>
      <w:r w:rsidR="0003670F" w:rsidRPr="00765694">
        <w:rPr>
          <w:rFonts w:ascii="Times New Roman" w:hAnsi="Times New Roman" w:cs="Times New Roman"/>
          <w:b/>
          <w:sz w:val="24"/>
          <w:szCs w:val="24"/>
        </w:rPr>
        <w:t>03.03.02</w:t>
      </w:r>
      <w:proofErr w:type="gramEnd"/>
      <w:r w:rsidR="007C1B9F" w:rsidRPr="00765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0F" w:rsidRPr="00765694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1937DF" w:rsidRDefault="00765694" w:rsidP="007C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765694">
        <w:rPr>
          <w:rFonts w:ascii="Times New Roman" w:hAnsi="Times New Roman" w:cs="Times New Roman"/>
          <w:b/>
          <w:sz w:val="24"/>
          <w:szCs w:val="24"/>
        </w:rPr>
        <w:t>Физика конденсированного состояния вещества</w:t>
      </w:r>
    </w:p>
    <w:p w:rsidR="00765694" w:rsidRPr="00765694" w:rsidRDefault="00765694" w:rsidP="007C1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7C1B9F" w:rsidRDefault="001937DF" w:rsidP="007C1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B9F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7C1B9F" w:rsidRDefault="007C1B9F" w:rsidP="007C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C1B9F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C1B9F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CB1DB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C1B9F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CB1DB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C1B9F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1937DF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1937DF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33CD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70F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D60F09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333CD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C1B9F" w:rsidRDefault="001937D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C1B9F" w:rsidRDefault="006D3617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9C1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7C1B9F" w:rsidRDefault="00A509C1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7C1B9F" w:rsidRDefault="00D60F09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937DF" w:rsidRPr="007C1B9F" w:rsidRDefault="001937DF" w:rsidP="007C1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7C1B9F" w:rsidRDefault="00FC217E" w:rsidP="007C1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B9F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C1B9F" w:rsidRDefault="00FC217E" w:rsidP="007C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9F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C1B9F">
        <w:rPr>
          <w:rFonts w:ascii="Times New Roman" w:hAnsi="Times New Roman" w:cs="Times New Roman"/>
          <w:sz w:val="24"/>
          <w:szCs w:val="24"/>
        </w:rPr>
        <w:t>-</w:t>
      </w:r>
      <w:r w:rsidRPr="007C1B9F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CB1DBA">
        <w:rPr>
          <w:rFonts w:ascii="Times New Roman" w:hAnsi="Times New Roman" w:cs="Times New Roman"/>
          <w:sz w:val="24"/>
          <w:szCs w:val="24"/>
        </w:rPr>
        <w:t>;</w:t>
      </w:r>
      <w:r w:rsidRPr="007C1B9F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CB1DBA">
        <w:rPr>
          <w:rFonts w:ascii="Times New Roman" w:hAnsi="Times New Roman" w:cs="Times New Roman"/>
          <w:sz w:val="24"/>
          <w:szCs w:val="24"/>
        </w:rPr>
        <w:t>;</w:t>
      </w:r>
      <w:r w:rsidRPr="007C1B9F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FC217E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FC217E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FC217E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FC217E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FC217E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FC217E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FC217E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FC217E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FC217E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7C1B9F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7C1B9F" w:rsidTr="007C1B9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C1B9F" w:rsidRDefault="00C7025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C1B9F" w:rsidRDefault="001B1F31" w:rsidP="007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7C1B9F" w:rsidRDefault="008F088F" w:rsidP="007C1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2E71B0" w:rsidRDefault="008F088F" w:rsidP="007C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9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2E71B0" w:rsidRPr="007C1B9F" w:rsidRDefault="002E71B0" w:rsidP="002E7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Аналитическая геометрия</w:t>
      </w:r>
    </w:p>
    <w:p w:rsidR="002E71B0" w:rsidRPr="007C1B9F" w:rsidRDefault="002E71B0" w:rsidP="002E7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Алгебра и анализ</w:t>
      </w:r>
    </w:p>
    <w:p w:rsidR="002E71B0" w:rsidRPr="007C1B9F" w:rsidRDefault="002E71B0" w:rsidP="002E7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Микроэлектроника</w:t>
      </w:r>
    </w:p>
    <w:p w:rsidR="002E71B0" w:rsidRPr="007C1B9F" w:rsidRDefault="002E71B0" w:rsidP="002E7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</w:p>
    <w:p w:rsidR="002E71B0" w:rsidRPr="00765694" w:rsidRDefault="002E71B0" w:rsidP="002E7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Молекулярная физика</w:t>
      </w:r>
    </w:p>
    <w:p w:rsidR="002E71B0" w:rsidRPr="00765694" w:rsidRDefault="002E71B0" w:rsidP="002E7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E71B0" w:rsidRPr="007C1B9F" w:rsidRDefault="002E71B0" w:rsidP="002E7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2E71B0" w:rsidRPr="002E71B0" w:rsidRDefault="002E71B0" w:rsidP="002E71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B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Цифровая культура и цифровой профессионализм</w:t>
      </w:r>
    </w:p>
    <w:p w:rsidR="00E8160C" w:rsidRPr="00765694" w:rsidRDefault="00E8160C" w:rsidP="007C1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80726B" w:rsidRDefault="00F54AA3" w:rsidP="007C1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26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7C1B9F" w:rsidRDefault="006779A8" w:rsidP="00807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9F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C1B9F" w:rsidTr="003A04C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C1B9F" w:rsidRDefault="00F54AA3" w:rsidP="003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C1B9F" w:rsidRDefault="00F54AA3" w:rsidP="008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7C4ED2" w:rsidRPr="007C1B9F" w:rsidTr="003A04C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D2" w:rsidRPr="007C1B9F" w:rsidRDefault="007C4ED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D2" w:rsidRPr="007C1B9F" w:rsidRDefault="007C4ED2" w:rsidP="003A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C4ED2" w:rsidRPr="007C1B9F" w:rsidTr="003A04C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D2" w:rsidRPr="007C1B9F" w:rsidRDefault="007C4ED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D2" w:rsidRPr="007C1B9F" w:rsidRDefault="007C4ED2" w:rsidP="003A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C4ED2" w:rsidRPr="007C1B9F" w:rsidTr="003A04C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D2" w:rsidRPr="007C1B9F" w:rsidRDefault="007C4ED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D2" w:rsidRPr="007C1B9F" w:rsidRDefault="007C4ED2" w:rsidP="003A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C4ED2" w:rsidRPr="007C1B9F" w:rsidTr="003A04C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D2" w:rsidRPr="007C1B9F" w:rsidRDefault="007C4ED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D2" w:rsidRPr="007C1B9F" w:rsidRDefault="007C4ED2" w:rsidP="003A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C4ED2" w:rsidRPr="007C1B9F" w:rsidTr="003A04C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D2" w:rsidRPr="007C1B9F" w:rsidRDefault="007C4ED2" w:rsidP="007C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D2" w:rsidRPr="007C1B9F" w:rsidRDefault="007C4ED2" w:rsidP="003A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C4ED2" w:rsidRPr="007C1B9F" w:rsidTr="003A04C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D2" w:rsidRPr="007C1B9F" w:rsidRDefault="007C4ED2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D2" w:rsidRPr="007C1B9F" w:rsidRDefault="007C4ED2" w:rsidP="003A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AA3" w:rsidRPr="007C1B9F" w:rsidTr="003A04C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C1B9F" w:rsidRDefault="00F54AA3" w:rsidP="007C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C1B9F" w:rsidRDefault="007C4ED2" w:rsidP="003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7C1B9F" w:rsidRDefault="00F54AA3" w:rsidP="007C1B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1B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C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133390"/>
    <w:rsid w:val="001937DF"/>
    <w:rsid w:val="001B1F31"/>
    <w:rsid w:val="002072E4"/>
    <w:rsid w:val="002B6A65"/>
    <w:rsid w:val="002E71B0"/>
    <w:rsid w:val="00307765"/>
    <w:rsid w:val="003A04CF"/>
    <w:rsid w:val="004538AD"/>
    <w:rsid w:val="005333CD"/>
    <w:rsid w:val="00545FF4"/>
    <w:rsid w:val="005E2584"/>
    <w:rsid w:val="006779A8"/>
    <w:rsid w:val="006D3617"/>
    <w:rsid w:val="00765694"/>
    <w:rsid w:val="00783FC7"/>
    <w:rsid w:val="007965A1"/>
    <w:rsid w:val="007B78FC"/>
    <w:rsid w:val="007C1B9F"/>
    <w:rsid w:val="007C4ED2"/>
    <w:rsid w:val="0080726B"/>
    <w:rsid w:val="0083463F"/>
    <w:rsid w:val="008C082F"/>
    <w:rsid w:val="008C165F"/>
    <w:rsid w:val="008F088F"/>
    <w:rsid w:val="00943BD8"/>
    <w:rsid w:val="009807C5"/>
    <w:rsid w:val="009926E8"/>
    <w:rsid w:val="009F3C62"/>
    <w:rsid w:val="00A1729D"/>
    <w:rsid w:val="00A23AF6"/>
    <w:rsid w:val="00A509C1"/>
    <w:rsid w:val="00A82B7A"/>
    <w:rsid w:val="00B00E38"/>
    <w:rsid w:val="00BA5683"/>
    <w:rsid w:val="00BE100D"/>
    <w:rsid w:val="00C520C2"/>
    <w:rsid w:val="00C70252"/>
    <w:rsid w:val="00C75C73"/>
    <w:rsid w:val="00CB1DBA"/>
    <w:rsid w:val="00D3370B"/>
    <w:rsid w:val="00D60F09"/>
    <w:rsid w:val="00D70D53"/>
    <w:rsid w:val="00DB3297"/>
    <w:rsid w:val="00DF204E"/>
    <w:rsid w:val="00DF6E43"/>
    <w:rsid w:val="00E268C7"/>
    <w:rsid w:val="00E8160C"/>
    <w:rsid w:val="00EB61D0"/>
    <w:rsid w:val="00EC51DA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8A43"/>
  <w15:docId w15:val="{BBF2EB80-8B00-498C-878F-25DB20D8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2023-07-24T06:26:00Z</dcterms:created>
  <dcterms:modified xsi:type="dcterms:W3CDTF">2023-10-04T08:10:00Z</dcterms:modified>
</cp:coreProperties>
</file>