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6B" w:rsidRPr="002B62DA" w:rsidRDefault="002B62DA" w:rsidP="001F6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D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56286B" w:rsidRPr="002B62DA">
        <w:rPr>
          <w:rFonts w:ascii="Times New Roman" w:hAnsi="Times New Roman" w:cs="Times New Roman"/>
          <w:b/>
          <w:sz w:val="24"/>
          <w:szCs w:val="24"/>
        </w:rPr>
        <w:t>06.03.01</w:t>
      </w:r>
      <w:r w:rsidR="001F6897"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6B" w:rsidRPr="002B62D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2B62DA">
        <w:rPr>
          <w:rFonts w:ascii="Times New Roman" w:hAnsi="Times New Roman" w:cs="Times New Roman"/>
          <w:b/>
          <w:sz w:val="24"/>
          <w:szCs w:val="24"/>
        </w:rPr>
        <w:t>Зоология</w:t>
      </w:r>
      <w:proofErr w:type="gramEnd"/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B62DA">
        <w:rPr>
          <w:rFonts w:ascii="Times New Roman" w:hAnsi="Times New Roman" w:cs="Times New Roman"/>
          <w:b/>
          <w:sz w:val="24"/>
          <w:szCs w:val="24"/>
        </w:rPr>
        <w:t>Физиология</w:t>
      </w: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B62DA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2B6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62DA" w:rsidRPr="002B62DA" w:rsidRDefault="002B62DA" w:rsidP="002B6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2B62DA">
        <w:rPr>
          <w:rFonts w:ascii="Times New Roman" w:hAnsi="Times New Roman" w:cs="Times New Roman"/>
          <w:b/>
          <w:sz w:val="24"/>
          <w:szCs w:val="24"/>
        </w:rPr>
        <w:t>Биология клетки</w:t>
      </w:r>
      <w:bookmarkStart w:id="0" w:name="_GoBack"/>
      <w:bookmarkEnd w:id="0"/>
    </w:p>
    <w:p w:rsidR="001937DF" w:rsidRPr="00236E79" w:rsidRDefault="001937DF" w:rsidP="001F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1F6897" w:rsidRDefault="001937DF" w:rsidP="001F68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89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1F6897" w:rsidRDefault="001F6897" w:rsidP="001F6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1F689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1F68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1F689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36E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F689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36E7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F689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1937DF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1937DF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56286B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1937DF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F6897" w:rsidRDefault="001937DF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F6897" w:rsidRDefault="00AC0DAD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509C1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1F6897" w:rsidRDefault="00A509C1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1F6897" w:rsidRDefault="0056286B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1937DF" w:rsidRPr="001F6897" w:rsidRDefault="001937DF" w:rsidP="001F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1F6897" w:rsidRDefault="00FC217E" w:rsidP="001F6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89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1F6897" w:rsidRDefault="00FC217E" w:rsidP="001F6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9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F6897" w:rsidRPr="001F6897">
        <w:rPr>
          <w:rFonts w:ascii="Times New Roman" w:hAnsi="Times New Roman" w:cs="Times New Roman"/>
          <w:sz w:val="24"/>
          <w:szCs w:val="24"/>
        </w:rPr>
        <w:t>-</w:t>
      </w:r>
      <w:r w:rsidRPr="001F689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36E79">
        <w:rPr>
          <w:rFonts w:ascii="Times New Roman" w:hAnsi="Times New Roman" w:cs="Times New Roman"/>
          <w:sz w:val="24"/>
          <w:szCs w:val="24"/>
        </w:rPr>
        <w:t>;</w:t>
      </w:r>
      <w:r w:rsidRPr="001F6897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36E79">
        <w:rPr>
          <w:rFonts w:ascii="Times New Roman" w:hAnsi="Times New Roman" w:cs="Times New Roman"/>
          <w:sz w:val="24"/>
          <w:szCs w:val="24"/>
        </w:rPr>
        <w:t>;</w:t>
      </w:r>
      <w:r w:rsidRPr="001F689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F6897" w:rsidRDefault="00FC217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F6897" w:rsidRDefault="00FC217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5E45BD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5E45BD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5E45BD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5E45BD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Насколько, на Ваш взгляд, содержание дисциплин соответствует </w:t>
            </w: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1F6897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F113B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1F6897" w:rsidRDefault="00895815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1F6897" w:rsidRDefault="00C1221F" w:rsidP="001F6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1F6897" w:rsidRDefault="00C70252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F6897" w:rsidRDefault="00C1221F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8F088F" w:rsidRPr="001F6897" w:rsidRDefault="008F088F" w:rsidP="001F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D8149D" w:rsidRDefault="008F088F" w:rsidP="001F6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9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налитическая химия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Анатомия человека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Экономическая Культура и Предпринимательство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еория эволюции 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нтропология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(английский)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икробиология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 размножения и развития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итология и гистология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изиология человека и животных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изиология растений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 размножения и развития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иохимия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Биоразнообразие и охрана природы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D8149D" w:rsidRPr="00F94B3A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Биоэтика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сихофизиология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пецпрактикум</w:t>
      </w:r>
      <w:proofErr w:type="spellEnd"/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</w:t>
      </w:r>
      <w:r w:rsidR="00DF43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изиологии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изиология адаптации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Ботаника</w:t>
      </w:r>
    </w:p>
    <w:p w:rsidR="00D8149D" w:rsidRPr="00F94B3A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биоматериалы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Микроскопические методы исследования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Молекулярная биология клетки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Генетика с основами селекции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еорганическая химия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истология 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Философия 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Зоология беспозвоночных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Иммунология </w:t>
      </w:r>
    </w:p>
    <w:p w:rsidR="00D8149D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ифровая экон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омика и финансовая грамотность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преподавания биологии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кология животных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иотехнология растений и микроорганизмов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Почвоведение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кология человека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Полезные растения Удмуртии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Неорганическая и аналитическая химия</w:t>
      </w:r>
    </w:p>
    <w:p w:rsidR="005B5C6D" w:rsidRPr="005B5C6D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культура</w:t>
      </w:r>
    </w:p>
    <w:p w:rsidR="00D8149D" w:rsidRPr="001F6897" w:rsidRDefault="005B5C6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Саморазвитие и и</w:t>
      </w:r>
      <w:r w:rsidR="00D8149D"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нклюзивная готовность профессионала</w:t>
      </w:r>
    </w:p>
    <w:p w:rsidR="00D8149D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енетика</w:t>
      </w:r>
    </w:p>
    <w:p w:rsidR="00D8149D" w:rsidRPr="001F6897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 микроорганизмов</w:t>
      </w:r>
    </w:p>
    <w:p w:rsidR="00D8149D" w:rsidRPr="00DF430A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68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Эмбриология</w:t>
      </w:r>
    </w:p>
    <w:p w:rsidR="00D8149D" w:rsidRPr="00DF430A" w:rsidRDefault="00D8149D" w:rsidP="00D814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149D" w:rsidRPr="00D8149D" w:rsidRDefault="00D8149D" w:rsidP="001F6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нглийский</w:t>
      </w:r>
      <w:r w:rsidR="008E4C2F">
        <w:rPr>
          <w:rFonts w:ascii="Times New Roman" w:hAnsi="Times New Roman" w:cs="Times New Roman"/>
          <w:i/>
          <w:sz w:val="24"/>
          <w:szCs w:val="24"/>
        </w:rPr>
        <w:t xml:space="preserve"> язык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Антикоррупционная деятельность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Биотехнология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Биофизика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Геоботаника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огика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изика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Иммунология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етодика преподавания биологии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Иммунохимия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Латинский язык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Математические методы в биологии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Молекулярная генетика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Общая биология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натомия</w:t>
      </w:r>
    </w:p>
    <w:p w:rsidR="008E4C2F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 xml:space="preserve">рганическая химия </w:t>
      </w:r>
      <w:r w:rsidR="008E4C2F">
        <w:rPr>
          <w:rFonts w:ascii="Times New Roman" w:hAnsi="Times New Roman" w:cs="Times New Roman"/>
          <w:i/>
          <w:sz w:val="24"/>
          <w:szCs w:val="24"/>
        </w:rPr>
        <w:t>и высокомолекулярные соединения</w:t>
      </w:r>
    </w:p>
    <w:p w:rsidR="00C1221F" w:rsidRPr="001F6897" w:rsidRDefault="008E4C2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озрастная физиология</w:t>
      </w:r>
    </w:p>
    <w:p w:rsid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Органическая химия</w:t>
      </w:r>
      <w:r w:rsidR="001F68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кономика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Основы безопасности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равовые основы формирования антикоррупционного поведения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редпринимательство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сихология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кология и систематика беспозвоночных животных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lastRenderedPageBreak/>
        <w:t>Русский язык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оциология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Управление проектами в профессиональной деятельности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Физиология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Физиология адаптации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имия неорганическая и аналитическая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аморазвитие и инклюзивная готовность</w:t>
      </w:r>
      <w:r w:rsidR="005B5C6D">
        <w:rPr>
          <w:rFonts w:ascii="Times New Roman" w:hAnsi="Times New Roman" w:cs="Times New Roman"/>
          <w:i/>
          <w:sz w:val="24"/>
          <w:szCs w:val="24"/>
        </w:rPr>
        <w:t xml:space="preserve"> профессионала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сновы проектной деятельности</w:t>
      </w:r>
    </w:p>
    <w:p w:rsidR="00C1221F" w:rsidRPr="001F6897" w:rsidRDefault="001F6897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1221F" w:rsidRPr="001F6897">
        <w:rPr>
          <w:rFonts w:ascii="Times New Roman" w:hAnsi="Times New Roman" w:cs="Times New Roman"/>
          <w:i/>
          <w:sz w:val="24"/>
          <w:szCs w:val="24"/>
        </w:rPr>
        <w:t>нформационно-коммуникационные технологии в профессиональной деятельности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Философские проблемы естествознания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Фитоценология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Цитология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897">
        <w:rPr>
          <w:rFonts w:ascii="Times New Roman" w:hAnsi="Times New Roman" w:cs="Times New Roman"/>
          <w:i/>
          <w:sz w:val="24"/>
          <w:szCs w:val="24"/>
        </w:rPr>
        <w:t>ЦЭиФГ</w:t>
      </w:r>
      <w:proofErr w:type="spellEnd"/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Экология животных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97">
        <w:rPr>
          <w:rFonts w:ascii="Times New Roman" w:hAnsi="Times New Roman" w:cs="Times New Roman"/>
          <w:i/>
          <w:sz w:val="24"/>
          <w:szCs w:val="24"/>
        </w:rPr>
        <w:t>Экономическая культура и предпринимательство</w:t>
      </w:r>
    </w:p>
    <w:p w:rsidR="00C1221F" w:rsidRPr="001F6897" w:rsidRDefault="00C1221F" w:rsidP="001F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AA3" w:rsidRPr="001F6897" w:rsidRDefault="00F54AA3" w:rsidP="001F6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89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1F6897" w:rsidRDefault="006779A8" w:rsidP="001F6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9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F54AA3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F54AA3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1F6897" w:rsidTr="001F68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F6897" w:rsidRDefault="00F54AA3" w:rsidP="001F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F6897" w:rsidRDefault="00DE6C2E" w:rsidP="001F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1F6897" w:rsidRDefault="00F54AA3" w:rsidP="001F6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1F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937DF"/>
    <w:rsid w:val="001F6897"/>
    <w:rsid w:val="002072E4"/>
    <w:rsid w:val="0021678D"/>
    <w:rsid w:val="00236E79"/>
    <w:rsid w:val="002B62DA"/>
    <w:rsid w:val="002B6A65"/>
    <w:rsid w:val="00341F05"/>
    <w:rsid w:val="004538AD"/>
    <w:rsid w:val="004D3AE8"/>
    <w:rsid w:val="005333CD"/>
    <w:rsid w:val="00545FF4"/>
    <w:rsid w:val="005515BD"/>
    <w:rsid w:val="0056286B"/>
    <w:rsid w:val="005A7B8E"/>
    <w:rsid w:val="005B5C6D"/>
    <w:rsid w:val="005E074A"/>
    <w:rsid w:val="005E2584"/>
    <w:rsid w:val="005E45BD"/>
    <w:rsid w:val="006779A8"/>
    <w:rsid w:val="006B0659"/>
    <w:rsid w:val="006D3617"/>
    <w:rsid w:val="0077750B"/>
    <w:rsid w:val="00783FC7"/>
    <w:rsid w:val="007965A1"/>
    <w:rsid w:val="007B78FC"/>
    <w:rsid w:val="00813C91"/>
    <w:rsid w:val="0083463F"/>
    <w:rsid w:val="00866821"/>
    <w:rsid w:val="00895815"/>
    <w:rsid w:val="008C082F"/>
    <w:rsid w:val="008C165F"/>
    <w:rsid w:val="008E4C2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54F48"/>
    <w:rsid w:val="00A82B7A"/>
    <w:rsid w:val="00AC0DAD"/>
    <w:rsid w:val="00AD3ACC"/>
    <w:rsid w:val="00B00E38"/>
    <w:rsid w:val="00B16726"/>
    <w:rsid w:val="00BA5683"/>
    <w:rsid w:val="00BE100D"/>
    <w:rsid w:val="00C1221F"/>
    <w:rsid w:val="00C24BCC"/>
    <w:rsid w:val="00C56E1D"/>
    <w:rsid w:val="00C70252"/>
    <w:rsid w:val="00C75C73"/>
    <w:rsid w:val="00CD538D"/>
    <w:rsid w:val="00CF113B"/>
    <w:rsid w:val="00D3370B"/>
    <w:rsid w:val="00D60F09"/>
    <w:rsid w:val="00D70D53"/>
    <w:rsid w:val="00D8149D"/>
    <w:rsid w:val="00DB3297"/>
    <w:rsid w:val="00DD5154"/>
    <w:rsid w:val="00DE6C2E"/>
    <w:rsid w:val="00DF204E"/>
    <w:rsid w:val="00DF430A"/>
    <w:rsid w:val="00DF6E43"/>
    <w:rsid w:val="00E268C7"/>
    <w:rsid w:val="00E52193"/>
    <w:rsid w:val="00E8160C"/>
    <w:rsid w:val="00E97962"/>
    <w:rsid w:val="00EB61D0"/>
    <w:rsid w:val="00F54AA3"/>
    <w:rsid w:val="00F75AB8"/>
    <w:rsid w:val="00F94B3A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9CA0"/>
  <w15:docId w15:val="{07965165-7E42-4C8B-A014-7CA3255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2B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14</cp:revision>
  <dcterms:created xsi:type="dcterms:W3CDTF">2023-07-27T07:08:00Z</dcterms:created>
  <dcterms:modified xsi:type="dcterms:W3CDTF">2023-10-04T10:33:00Z</dcterms:modified>
</cp:coreProperties>
</file>