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8E" w:rsidRPr="00775089" w:rsidRDefault="00775089" w:rsidP="00C66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08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1D40CE" w:rsidRPr="00775089">
        <w:rPr>
          <w:rFonts w:ascii="Times New Roman" w:hAnsi="Times New Roman" w:cs="Times New Roman"/>
          <w:b/>
          <w:sz w:val="24"/>
          <w:szCs w:val="24"/>
        </w:rPr>
        <w:t>10.03.01</w:t>
      </w:r>
      <w:r w:rsidR="00C66A7D" w:rsidRPr="0077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CE" w:rsidRPr="00775089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1937DF" w:rsidRPr="00775089" w:rsidRDefault="00775089" w:rsidP="00C66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775089">
        <w:rPr>
          <w:rFonts w:ascii="Times New Roman" w:hAnsi="Times New Roman" w:cs="Times New Roman"/>
          <w:b/>
          <w:sz w:val="24"/>
          <w:szCs w:val="24"/>
        </w:rPr>
        <w:t>Организация и технология защиты информации</w:t>
      </w:r>
    </w:p>
    <w:bookmarkEnd w:id="0"/>
    <w:p w:rsidR="001937DF" w:rsidRPr="00C66A7D" w:rsidRDefault="001937DF" w:rsidP="00C66A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C66A7D" w:rsidRDefault="001937DF" w:rsidP="00C6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7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C66A7D" w:rsidRDefault="00C66A7D" w:rsidP="00C6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C66A7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C66A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C66A7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D45ED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66A7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D45ED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66A7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937DF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937DF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66A7D" w:rsidRDefault="001937DF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C66A7D" w:rsidRDefault="00A509C1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C66A7D" w:rsidRDefault="001D40C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C66A7D" w:rsidRDefault="001937DF" w:rsidP="00C6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C66A7D" w:rsidRDefault="00FC217E" w:rsidP="00C6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7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C66A7D" w:rsidRDefault="00FC217E" w:rsidP="00C6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7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C66A7D" w:rsidRPr="00C66A7D">
        <w:rPr>
          <w:rFonts w:ascii="Times New Roman" w:hAnsi="Times New Roman" w:cs="Times New Roman"/>
          <w:sz w:val="24"/>
          <w:szCs w:val="24"/>
        </w:rPr>
        <w:t>-</w:t>
      </w:r>
      <w:r w:rsidRPr="00C66A7D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D45ED2">
        <w:rPr>
          <w:rFonts w:ascii="Times New Roman" w:hAnsi="Times New Roman" w:cs="Times New Roman"/>
          <w:sz w:val="24"/>
          <w:szCs w:val="24"/>
        </w:rPr>
        <w:t>нка; 2 - скорее не удовлетворен;</w:t>
      </w:r>
      <w:r w:rsidRPr="00C66A7D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D45ED2">
        <w:rPr>
          <w:rFonts w:ascii="Times New Roman" w:hAnsi="Times New Roman" w:cs="Times New Roman"/>
          <w:sz w:val="24"/>
          <w:szCs w:val="24"/>
        </w:rPr>
        <w:t>;</w:t>
      </w:r>
      <w:r w:rsidRPr="00C66A7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66A7D" w:rsidRDefault="00FC217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66A7D" w:rsidRDefault="00FC217E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4A67F3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C66A7D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66A7D" w:rsidRDefault="00895815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66A7D" w:rsidRDefault="00D86580" w:rsidP="00C66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66A7D" w:rsidRDefault="00C70252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66A7D" w:rsidRDefault="004A67F3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C66A7D" w:rsidRDefault="008F088F" w:rsidP="00C6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C66A7D" w:rsidRDefault="00D86580" w:rsidP="00C6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A7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C6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580" w:rsidRPr="00C66A7D" w:rsidRDefault="00D86580" w:rsidP="00C66A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6A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Правовая защита информации</w:t>
      </w:r>
    </w:p>
    <w:p w:rsidR="00D86580" w:rsidRPr="00C66A7D" w:rsidRDefault="00D86580" w:rsidP="00C66A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6A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Криптография</w:t>
      </w:r>
    </w:p>
    <w:p w:rsidR="00D86580" w:rsidRPr="00C66A7D" w:rsidRDefault="00C66A7D" w:rsidP="00C66A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D86580" w:rsidRPr="00C66A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рудовое право</w:t>
      </w:r>
    </w:p>
    <w:p w:rsidR="00221DBA" w:rsidRPr="00221DBA" w:rsidRDefault="00221DBA" w:rsidP="00C6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C66A7D" w:rsidRDefault="00D86580" w:rsidP="00C6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D86580" w:rsidRPr="00C66A7D" w:rsidRDefault="00C66A7D" w:rsidP="00C66A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86580" w:rsidRPr="00C66A7D">
        <w:rPr>
          <w:rFonts w:ascii="Times New Roman" w:hAnsi="Times New Roman" w:cs="Times New Roman"/>
          <w:i/>
          <w:sz w:val="24"/>
          <w:szCs w:val="24"/>
        </w:rPr>
        <w:t>равоохранительные органы</w:t>
      </w:r>
    </w:p>
    <w:p w:rsidR="00D86580" w:rsidRPr="00C66A7D" w:rsidRDefault="00D86580" w:rsidP="00C66A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6A7D">
        <w:rPr>
          <w:rFonts w:ascii="Times New Roman" w:hAnsi="Times New Roman" w:cs="Times New Roman"/>
          <w:i/>
          <w:sz w:val="24"/>
          <w:szCs w:val="24"/>
        </w:rPr>
        <w:t>Стандарты по информационной безопасности</w:t>
      </w:r>
    </w:p>
    <w:p w:rsidR="007A7608" w:rsidRPr="00C66A7D" w:rsidRDefault="00D86580" w:rsidP="00C66A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6A7D">
        <w:rPr>
          <w:rFonts w:ascii="Times New Roman" w:hAnsi="Times New Roman" w:cs="Times New Roman"/>
          <w:i/>
          <w:sz w:val="24"/>
          <w:szCs w:val="24"/>
        </w:rPr>
        <w:t>Организационная защита информации</w:t>
      </w:r>
    </w:p>
    <w:p w:rsidR="007A7608" w:rsidRPr="00C66A7D" w:rsidRDefault="007A7608" w:rsidP="00C6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C66A7D" w:rsidRDefault="00F54AA3" w:rsidP="00C66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A7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C66A7D" w:rsidRDefault="006779A8" w:rsidP="00C6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7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C66A7D" w:rsidTr="00C66A7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F54AA3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F54AA3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C66A7D" w:rsidTr="00C66A7D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66A7D" w:rsidRDefault="00F54AA3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0114A9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66A7D" w:rsidRDefault="00F54AA3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0114A9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66A7D" w:rsidRDefault="00F54AA3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0114A9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66A7D" w:rsidRDefault="00F54AA3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0114A9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66A7D" w:rsidRDefault="00F54AA3" w:rsidP="00C6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0114A9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66A7D" w:rsidRDefault="00F54AA3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0114A9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C66A7D" w:rsidTr="00C66A7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66A7D" w:rsidRDefault="00F54AA3" w:rsidP="00C6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66A7D" w:rsidRDefault="000114A9" w:rsidP="00C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C66A7D" w:rsidRDefault="00F54AA3" w:rsidP="00C66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C6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133390"/>
    <w:rsid w:val="001937DF"/>
    <w:rsid w:val="001D40CE"/>
    <w:rsid w:val="002072E4"/>
    <w:rsid w:val="0021678D"/>
    <w:rsid w:val="00221DBA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775089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6E1D"/>
    <w:rsid w:val="00C66A7D"/>
    <w:rsid w:val="00C70252"/>
    <w:rsid w:val="00C75C73"/>
    <w:rsid w:val="00D3370B"/>
    <w:rsid w:val="00D45ED2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2582"/>
  <w15:docId w15:val="{C4A4080D-0C41-463C-829C-0761D76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2023-08-02T04:30:00Z</dcterms:created>
  <dcterms:modified xsi:type="dcterms:W3CDTF">2023-10-04T11:02:00Z</dcterms:modified>
</cp:coreProperties>
</file>