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884073" w:rsidRDefault="00884073" w:rsidP="005F2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07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516F5" w:rsidRPr="00884073">
        <w:rPr>
          <w:rFonts w:ascii="Times New Roman" w:hAnsi="Times New Roman" w:cs="Times New Roman"/>
          <w:b/>
          <w:sz w:val="24"/>
          <w:szCs w:val="24"/>
        </w:rPr>
        <w:t>42.02.01</w:t>
      </w:r>
      <w:r w:rsidRPr="00884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F5" w:rsidRPr="00884073">
        <w:rPr>
          <w:rFonts w:ascii="Times New Roman" w:hAnsi="Times New Roman" w:cs="Times New Roman"/>
          <w:b/>
          <w:sz w:val="24"/>
          <w:szCs w:val="24"/>
        </w:rPr>
        <w:t>Реклама</w:t>
      </w:r>
    </w:p>
    <w:p w:rsidR="005516F5" w:rsidRPr="00884073" w:rsidRDefault="00884073" w:rsidP="005F2F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Специализация  </w:t>
      </w:r>
      <w:r w:rsidRPr="00884073">
        <w:rPr>
          <w:rFonts w:ascii="Times New Roman" w:hAnsi="Times New Roman" w:cs="Times New Roman"/>
          <w:b/>
          <w:sz w:val="24"/>
          <w:szCs w:val="24"/>
        </w:rPr>
        <w:t>Реклама</w:t>
      </w:r>
      <w:bookmarkStart w:id="0" w:name="_GoBack"/>
      <w:bookmarkEnd w:id="0"/>
      <w:proofErr w:type="gramEnd"/>
    </w:p>
    <w:p w:rsidR="005F2F1D" w:rsidRPr="00884073" w:rsidRDefault="005F2F1D" w:rsidP="005F2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5F2F1D" w:rsidRDefault="001937DF" w:rsidP="005F2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1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5F2F1D" w:rsidRDefault="005F2F1D" w:rsidP="005F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5F2F1D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5F2F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5F2F1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5F2F1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F2F1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5F2F1D" w:rsidTr="005F2F1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F2F1D" w:rsidRDefault="001937DF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F2F1D" w:rsidRDefault="001937DF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C6BFB"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73184"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F2F1D" w:rsidTr="005F2F1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F2F1D" w:rsidRDefault="001937DF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5F2F1D" w:rsidTr="005F2F1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5F2F1D" w:rsidRDefault="00A509C1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5F2F1D" w:rsidRDefault="001D40CE" w:rsidP="005F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1937DF" w:rsidRPr="005F2F1D" w:rsidRDefault="001937DF" w:rsidP="005F2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5F2F1D" w:rsidRDefault="00FC217E" w:rsidP="00016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1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5F2F1D" w:rsidRDefault="00FC217E" w:rsidP="0001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F1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EE7A74">
        <w:rPr>
          <w:rFonts w:ascii="Times New Roman" w:hAnsi="Times New Roman" w:cs="Times New Roman"/>
          <w:sz w:val="24"/>
          <w:szCs w:val="24"/>
        </w:rPr>
        <w:t>-</w:t>
      </w:r>
      <w:r w:rsidRPr="005F2F1D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EE7A74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5F2F1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F2F1D" w:rsidRDefault="00FC217E" w:rsidP="00EE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F2F1D" w:rsidRDefault="00FC217E" w:rsidP="00EE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EE7A74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8626EF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AC3AA1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AC3AA1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E7A74" w:rsidRDefault="00895815" w:rsidP="00EE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EE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F2F1D" w:rsidRDefault="00AC3AA1" w:rsidP="00EE7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C217E" w:rsidRPr="005F2F1D" w:rsidTr="00EE7A7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F2F1D" w:rsidRDefault="00C70252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F2F1D" w:rsidRDefault="00AC3AA1" w:rsidP="00EE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5F2F1D" w:rsidRDefault="008F088F" w:rsidP="005F2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5F2F1D" w:rsidRDefault="00D86580" w:rsidP="00EE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1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5F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специальность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География</w:t>
      </w:r>
    </w:p>
    <w:p w:rsidR="008626EF" w:rsidRPr="00EE7A74" w:rsidRDefault="00EE7A74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8626EF"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атематика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Живопись с основами </w:t>
      </w:r>
      <w:proofErr w:type="spellStart"/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цветоведения</w:t>
      </w:r>
      <w:proofErr w:type="spellEnd"/>
    </w:p>
    <w:p w:rsidR="008626EF" w:rsidRPr="00EE7A74" w:rsidRDefault="00EE7A74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8626EF"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исунок с основами перспективы</w:t>
      </w:r>
    </w:p>
    <w:p w:rsidR="008626EF" w:rsidRPr="00EE7A74" w:rsidRDefault="00EE7A74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8626EF"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екламный текст</w:t>
      </w:r>
    </w:p>
    <w:p w:rsidR="008626EF" w:rsidRPr="00EE7A74" w:rsidRDefault="00EE7A74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626EF"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роектная компьютерная графика и мультимедиа</w:t>
      </w:r>
    </w:p>
    <w:p w:rsidR="008626EF" w:rsidRPr="00EE7A74" w:rsidRDefault="00EE7A74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8626EF"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удожественное проектирование рекламного продукта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8626EF" w:rsidRPr="00EE7A74" w:rsidRDefault="00EE7A74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626EF"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раво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Компьютерная графика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Маркетинг</w:t>
      </w:r>
    </w:p>
    <w:p w:rsidR="008626EF" w:rsidRPr="00EE7A74" w:rsidRDefault="00EE7A74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8626EF"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енеджмент</w:t>
      </w:r>
    </w:p>
    <w:p w:rsidR="008626EF" w:rsidRPr="00EE7A74" w:rsidRDefault="00EE7A74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8626EF"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тратегия и тактика рекламных и пиар-кампаний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изобразительного искусства</w:t>
      </w:r>
    </w:p>
    <w:p w:rsidR="008626EF" w:rsidRPr="00EE7A74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7A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живописи и рисунка</w:t>
      </w:r>
    </w:p>
    <w:p w:rsidR="008626EF" w:rsidRPr="005F2F1D" w:rsidRDefault="008626EF" w:rsidP="005F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5F2F1D" w:rsidRDefault="00D86580" w:rsidP="00FC5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2421E3" w:rsidRPr="00FC585E" w:rsidRDefault="00FC585E" w:rsidP="00FC5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85E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FC585E" w:rsidRPr="00FC585E" w:rsidRDefault="00FC585E" w:rsidP="00FC5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85E">
        <w:rPr>
          <w:rFonts w:ascii="Times New Roman" w:hAnsi="Times New Roman" w:cs="Times New Roman"/>
          <w:i/>
          <w:sz w:val="24"/>
          <w:szCs w:val="24"/>
        </w:rPr>
        <w:t>Проектная компьютерная графика и мультимедиа</w:t>
      </w:r>
    </w:p>
    <w:p w:rsidR="00FC585E" w:rsidRPr="00FC585E" w:rsidRDefault="00FC585E" w:rsidP="00FC5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85E">
        <w:rPr>
          <w:rFonts w:ascii="Times New Roman" w:hAnsi="Times New Roman" w:cs="Times New Roman"/>
          <w:i/>
          <w:sz w:val="24"/>
          <w:szCs w:val="24"/>
        </w:rPr>
        <w:t>Техника и технология рекламного видео и фото</w:t>
      </w:r>
    </w:p>
    <w:p w:rsidR="00FC585E" w:rsidRPr="00FC585E" w:rsidRDefault="00FC585E" w:rsidP="00FC5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85E">
        <w:rPr>
          <w:rFonts w:ascii="Times New Roman" w:hAnsi="Times New Roman" w:cs="Times New Roman"/>
          <w:i/>
          <w:sz w:val="24"/>
          <w:szCs w:val="24"/>
        </w:rPr>
        <w:t>Компьютерная графика</w:t>
      </w:r>
    </w:p>
    <w:p w:rsidR="00FC585E" w:rsidRPr="00FC585E" w:rsidRDefault="00FC585E" w:rsidP="00FC5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85E">
        <w:rPr>
          <w:rFonts w:ascii="Times New Roman" w:hAnsi="Times New Roman" w:cs="Times New Roman"/>
          <w:i/>
          <w:sz w:val="24"/>
          <w:szCs w:val="24"/>
        </w:rPr>
        <w:t>ОБЖ</w:t>
      </w:r>
    </w:p>
    <w:p w:rsidR="00FC585E" w:rsidRPr="00FC585E" w:rsidRDefault="00FC585E" w:rsidP="00FC5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85E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FC585E" w:rsidRPr="00FC585E" w:rsidRDefault="00FC585E" w:rsidP="00FC5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85E">
        <w:rPr>
          <w:rFonts w:ascii="Times New Roman" w:hAnsi="Times New Roman" w:cs="Times New Roman"/>
          <w:i/>
          <w:sz w:val="24"/>
          <w:szCs w:val="24"/>
        </w:rPr>
        <w:lastRenderedPageBreak/>
        <w:t>Экология</w:t>
      </w:r>
    </w:p>
    <w:p w:rsidR="00FC585E" w:rsidRPr="00FC585E" w:rsidRDefault="00FC585E" w:rsidP="00FC58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85E">
        <w:rPr>
          <w:rFonts w:ascii="Times New Roman" w:hAnsi="Times New Roman" w:cs="Times New Roman"/>
          <w:i/>
          <w:sz w:val="24"/>
          <w:szCs w:val="24"/>
        </w:rPr>
        <w:t>Правовое обеспечение рекламной деятельности</w:t>
      </w:r>
    </w:p>
    <w:p w:rsidR="002421E3" w:rsidRPr="00FC585E" w:rsidRDefault="002421E3" w:rsidP="005F2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FC585E" w:rsidRDefault="00F54AA3" w:rsidP="00FC5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85E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5F2F1D" w:rsidRDefault="006779A8" w:rsidP="00FC5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F1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5F2F1D" w:rsidTr="00FC58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F2F1D" w:rsidRDefault="00F54AA3" w:rsidP="00F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F2F1D" w:rsidRDefault="00F54AA3" w:rsidP="00F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5F2F1D" w:rsidTr="00FC585E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5F2F1D" w:rsidRDefault="00115D2D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5F2F1D" w:rsidRDefault="00115D2D" w:rsidP="00FC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5F2F1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15D2D" w:rsidRPr="005F2F1D" w:rsidTr="00FC58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5F2F1D" w:rsidRDefault="00115D2D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5F2F1D" w:rsidRDefault="00115D2D" w:rsidP="00FC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5F2F1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15D2D" w:rsidRPr="005F2F1D" w:rsidTr="00FC58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5F2F1D" w:rsidRDefault="00115D2D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5F2F1D" w:rsidRDefault="00A452A2" w:rsidP="00FC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5F2F1D" w:rsidTr="00FC58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5F2F1D" w:rsidRDefault="00115D2D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5F2F1D" w:rsidRDefault="00115D2D" w:rsidP="00FC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452A2" w:rsidRPr="005F2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D2D" w:rsidRPr="005F2F1D" w:rsidTr="00FC58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5F2F1D" w:rsidRDefault="00115D2D" w:rsidP="005F2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5F2F1D" w:rsidRDefault="00A452A2" w:rsidP="00FC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5F2F1D" w:rsidTr="00FC58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5F2F1D" w:rsidRDefault="00115D2D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5F2F1D" w:rsidRDefault="00A452A2" w:rsidP="00FC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15D2D" w:rsidRPr="005F2F1D" w:rsidTr="00FC58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5F2F1D" w:rsidRDefault="00115D2D" w:rsidP="005F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5F2F1D" w:rsidRDefault="00115D2D" w:rsidP="00FC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5F2F1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F54AA3" w:rsidRPr="005F2F1D" w:rsidRDefault="00F54AA3" w:rsidP="005F2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F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5F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16C28"/>
    <w:rsid w:val="0003670F"/>
    <w:rsid w:val="000779DE"/>
    <w:rsid w:val="000B6DD9"/>
    <w:rsid w:val="000C6BFB"/>
    <w:rsid w:val="00115D2D"/>
    <w:rsid w:val="00133390"/>
    <w:rsid w:val="001937DF"/>
    <w:rsid w:val="001D40CE"/>
    <w:rsid w:val="002072E4"/>
    <w:rsid w:val="0021678D"/>
    <w:rsid w:val="002421E3"/>
    <w:rsid w:val="002B6A65"/>
    <w:rsid w:val="00341F05"/>
    <w:rsid w:val="004538AD"/>
    <w:rsid w:val="004A67F3"/>
    <w:rsid w:val="004D3AE8"/>
    <w:rsid w:val="005333CD"/>
    <w:rsid w:val="00545FF4"/>
    <w:rsid w:val="005516F5"/>
    <w:rsid w:val="005A7B8E"/>
    <w:rsid w:val="005E2584"/>
    <w:rsid w:val="005F2F1D"/>
    <w:rsid w:val="006674E1"/>
    <w:rsid w:val="006779A8"/>
    <w:rsid w:val="006D3617"/>
    <w:rsid w:val="006E5B26"/>
    <w:rsid w:val="0077750B"/>
    <w:rsid w:val="00783FC7"/>
    <w:rsid w:val="007965A1"/>
    <w:rsid w:val="007A7608"/>
    <w:rsid w:val="007B78FC"/>
    <w:rsid w:val="0083463F"/>
    <w:rsid w:val="008626EF"/>
    <w:rsid w:val="00866821"/>
    <w:rsid w:val="00884073"/>
    <w:rsid w:val="00895815"/>
    <w:rsid w:val="008C082F"/>
    <w:rsid w:val="008C165F"/>
    <w:rsid w:val="008F088F"/>
    <w:rsid w:val="00943BD8"/>
    <w:rsid w:val="00956C90"/>
    <w:rsid w:val="00965C7C"/>
    <w:rsid w:val="009807C5"/>
    <w:rsid w:val="009926E8"/>
    <w:rsid w:val="009D67FB"/>
    <w:rsid w:val="009E53DF"/>
    <w:rsid w:val="009F3C62"/>
    <w:rsid w:val="00A1729D"/>
    <w:rsid w:val="00A23AF6"/>
    <w:rsid w:val="00A452A2"/>
    <w:rsid w:val="00A509C1"/>
    <w:rsid w:val="00A82B7A"/>
    <w:rsid w:val="00AC3AA1"/>
    <w:rsid w:val="00AD3ACC"/>
    <w:rsid w:val="00B00E38"/>
    <w:rsid w:val="00BA5683"/>
    <w:rsid w:val="00BE100D"/>
    <w:rsid w:val="00C56E1D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EE7A74"/>
    <w:rsid w:val="00F03374"/>
    <w:rsid w:val="00F54AA3"/>
    <w:rsid w:val="00F75AB8"/>
    <w:rsid w:val="00FC217E"/>
    <w:rsid w:val="00FC585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D81D"/>
  <w15:docId w15:val="{E5C8CE33-00A1-447E-B654-F8F060BA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2023-08-21T07:48:00Z</dcterms:created>
  <dcterms:modified xsi:type="dcterms:W3CDTF">2023-10-05T07:04:00Z</dcterms:modified>
</cp:coreProperties>
</file>