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77" w:rsidRPr="00BD17CE" w:rsidRDefault="00BD17CE" w:rsidP="00991C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7CE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925D77" w:rsidRPr="00BD17CE">
        <w:rPr>
          <w:rFonts w:ascii="Times New Roman" w:hAnsi="Times New Roman" w:cs="Times New Roman"/>
          <w:b/>
          <w:sz w:val="24"/>
          <w:szCs w:val="24"/>
        </w:rPr>
        <w:t>45.0</w:t>
      </w:r>
      <w:r w:rsidR="0032584B" w:rsidRPr="00BD17CE">
        <w:rPr>
          <w:rFonts w:ascii="Times New Roman" w:hAnsi="Times New Roman" w:cs="Times New Roman"/>
          <w:b/>
          <w:sz w:val="24"/>
          <w:szCs w:val="24"/>
        </w:rPr>
        <w:t>4</w:t>
      </w:r>
      <w:r w:rsidR="00925D77" w:rsidRPr="00BD17CE">
        <w:rPr>
          <w:rFonts w:ascii="Times New Roman" w:hAnsi="Times New Roman" w:cs="Times New Roman"/>
          <w:b/>
          <w:sz w:val="24"/>
          <w:szCs w:val="24"/>
        </w:rPr>
        <w:t>.02</w:t>
      </w:r>
      <w:r w:rsidRPr="00BD1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D77" w:rsidRPr="00BD17CE">
        <w:rPr>
          <w:rFonts w:ascii="Times New Roman" w:hAnsi="Times New Roman" w:cs="Times New Roman"/>
          <w:b/>
          <w:sz w:val="24"/>
          <w:szCs w:val="24"/>
        </w:rPr>
        <w:t>Лингвистика</w:t>
      </w:r>
    </w:p>
    <w:p w:rsidR="001937DF" w:rsidRDefault="00BD17CE" w:rsidP="00991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</w:p>
    <w:p w:rsidR="00BD17CE" w:rsidRPr="00BD17CE" w:rsidRDefault="00BD17CE" w:rsidP="00BD1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7CE">
        <w:rPr>
          <w:rFonts w:ascii="Times New Roman" w:hAnsi="Times New Roman" w:cs="Times New Roman"/>
          <w:b/>
          <w:sz w:val="24"/>
          <w:szCs w:val="24"/>
        </w:rPr>
        <w:t>Сопоставительное исследование языков и культур в переводческой коммуникации</w:t>
      </w:r>
    </w:p>
    <w:p w:rsidR="00BD17CE" w:rsidRPr="00BD17CE" w:rsidRDefault="00BD17CE" w:rsidP="00BD17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17CE">
        <w:rPr>
          <w:rFonts w:ascii="Times New Roman" w:hAnsi="Times New Roman" w:cs="Times New Roman"/>
          <w:b/>
          <w:sz w:val="24"/>
          <w:szCs w:val="24"/>
        </w:rPr>
        <w:t>Иноязычные речевые практики в профессиональной деятельности</w:t>
      </w:r>
    </w:p>
    <w:p w:rsidR="00BD17CE" w:rsidRPr="00991C0C" w:rsidRDefault="00BD17CE" w:rsidP="00991C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0E38" w:rsidRPr="00991C0C" w:rsidRDefault="001937DF" w:rsidP="00991C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1C0C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991C0C" w:rsidRDefault="00991C0C" w:rsidP="0099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991C0C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991C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991C0C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</w:t>
      </w:r>
      <w:r w:rsidR="00C75C73" w:rsidRPr="00991C0C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991C0C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991C0C" w:rsidTr="00991C0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91C0C" w:rsidRDefault="001937DF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91C0C" w:rsidRDefault="001937DF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991C0C" w:rsidTr="00991C0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91C0C" w:rsidRDefault="001937DF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91C0C" w:rsidRDefault="00055FD1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32EC2"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37DF" w:rsidRPr="00991C0C" w:rsidTr="00991C0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91C0C" w:rsidRDefault="001937DF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91C0C" w:rsidRDefault="008D6102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32EC2"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37DF" w:rsidRPr="00991C0C" w:rsidTr="00991C0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91C0C" w:rsidRDefault="001937DF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91C0C" w:rsidRDefault="008D6102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32EC2"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991C0C" w:rsidTr="00991C0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91C0C" w:rsidRDefault="001937DF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91C0C" w:rsidRDefault="008D6102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991C0C" w:rsidTr="00991C0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91C0C" w:rsidRDefault="001937DF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91C0C" w:rsidRDefault="008D6102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32EC2"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991C0C" w:rsidTr="00991C0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91C0C" w:rsidRDefault="001937DF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91C0C" w:rsidRDefault="00055FD1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991C0C" w:rsidTr="00991C0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91C0C" w:rsidRDefault="001937DF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91C0C" w:rsidRDefault="008D6102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32EC2"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991C0C" w:rsidTr="00991C0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91C0C" w:rsidRDefault="001937DF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91C0C" w:rsidRDefault="008D6102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991C0C" w:rsidTr="00991C0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91C0C" w:rsidRDefault="001937DF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91C0C" w:rsidRDefault="008D6102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1937DF" w:rsidRPr="00991C0C" w:rsidTr="00991C0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91C0C" w:rsidRDefault="001937DF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91C0C" w:rsidRDefault="00055FD1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A509C1" w:rsidRPr="00991C0C" w:rsidTr="00991C0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991C0C" w:rsidRDefault="00A509C1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991C0C" w:rsidRDefault="008D6102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32EC2"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1937DF" w:rsidRPr="00991C0C" w:rsidRDefault="001937DF" w:rsidP="00991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991C0C" w:rsidRDefault="00FC217E" w:rsidP="00991C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0C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991C0C" w:rsidRDefault="00FC217E" w:rsidP="0099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C0C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991C0C">
        <w:rPr>
          <w:rFonts w:ascii="Times New Roman" w:hAnsi="Times New Roman" w:cs="Times New Roman"/>
          <w:sz w:val="24"/>
          <w:szCs w:val="24"/>
        </w:rPr>
        <w:t>-</w:t>
      </w:r>
      <w:r w:rsidRPr="00991C0C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991C0C">
        <w:rPr>
          <w:rFonts w:ascii="Times New Roman" w:hAnsi="Times New Roman" w:cs="Times New Roman"/>
          <w:sz w:val="24"/>
          <w:szCs w:val="24"/>
        </w:rPr>
        <w:t>;</w:t>
      </w:r>
      <w:r w:rsidRPr="00991C0C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991C0C">
        <w:rPr>
          <w:rFonts w:ascii="Times New Roman" w:hAnsi="Times New Roman" w:cs="Times New Roman"/>
          <w:sz w:val="24"/>
          <w:szCs w:val="24"/>
        </w:rPr>
        <w:t>;</w:t>
      </w:r>
      <w:r w:rsidRPr="00991C0C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991C0C" w:rsidTr="00991C0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991C0C" w:rsidRDefault="00FC217E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991C0C" w:rsidRDefault="00FC217E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E1A3A" w:rsidRPr="00991C0C" w:rsidTr="00991C0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91C0C" w:rsidRDefault="000E1A3A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991C0C" w:rsidRDefault="00547CBF" w:rsidP="00991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991C0C" w:rsidTr="00991C0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91C0C" w:rsidRDefault="000E1A3A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991C0C" w:rsidRDefault="00547CBF" w:rsidP="00991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991C0C" w:rsidTr="00991C0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91C0C" w:rsidRDefault="000E1A3A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991C0C" w:rsidRDefault="00547CBF" w:rsidP="00991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E1A3A" w:rsidRPr="00991C0C" w:rsidTr="00991C0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91C0C" w:rsidRDefault="000E1A3A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991C0C" w:rsidRDefault="00547CBF" w:rsidP="00991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991C0C" w:rsidTr="00991C0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91C0C" w:rsidRDefault="000E1A3A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991C0C" w:rsidRDefault="00547CBF" w:rsidP="00991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991C0C" w:rsidTr="00991C0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91C0C" w:rsidRDefault="000E1A3A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991C0C" w:rsidRDefault="00547CBF" w:rsidP="00991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E1A3A" w:rsidRPr="00991C0C" w:rsidTr="00991C0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91C0C" w:rsidRDefault="000E1A3A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991C0C" w:rsidRDefault="00547CBF" w:rsidP="00991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E1A3A" w:rsidRPr="00991C0C" w:rsidTr="00991C0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91C0C" w:rsidRDefault="000E1A3A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991C0C" w:rsidRDefault="00547CBF" w:rsidP="00991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E1A3A" w:rsidRPr="00991C0C" w:rsidTr="00991C0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91C0C" w:rsidRDefault="00991C0C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</w:t>
            </w:r>
            <w:r w:rsidR="000E1A3A"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991C0C" w:rsidRDefault="00547CBF" w:rsidP="00991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E1A3A" w:rsidRPr="00991C0C" w:rsidTr="00991C0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91C0C" w:rsidRDefault="000E1A3A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991C0C" w:rsidRDefault="00547CBF" w:rsidP="00991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1A3A" w:rsidRPr="00991C0C" w:rsidTr="00991C0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91C0C" w:rsidRDefault="000E1A3A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991C0C" w:rsidRDefault="00547CBF" w:rsidP="00991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991C0C" w:rsidTr="00991C0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91C0C" w:rsidRDefault="000E1A3A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991C0C" w:rsidRDefault="00547CBF" w:rsidP="00991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1A3A" w:rsidRPr="00991C0C" w:rsidTr="00991C0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91C0C" w:rsidRDefault="000E1A3A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991C0C" w:rsidRDefault="00FD6D20" w:rsidP="00991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991C0C" w:rsidTr="00991C0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91C0C" w:rsidRDefault="000E1A3A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991C0C" w:rsidRDefault="00FD6D20" w:rsidP="00991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991C0C" w:rsidTr="00991C0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91C0C" w:rsidRDefault="000E1A3A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991C0C" w:rsidRDefault="00FD6D20" w:rsidP="00991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991C0C" w:rsidTr="00991C0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91C0C" w:rsidRDefault="000E1A3A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991C0C" w:rsidRDefault="00FD6D20" w:rsidP="00991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991C0C" w:rsidTr="00991C0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91C0C" w:rsidRDefault="000E1A3A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991C0C" w:rsidRDefault="00FD6D20" w:rsidP="00991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1A3A" w:rsidRPr="00991C0C" w:rsidTr="00991C0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991C0C" w:rsidRDefault="000E1A3A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991C0C" w:rsidRDefault="00FD6D20" w:rsidP="00991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217E" w:rsidRPr="00991C0C" w:rsidTr="00991C0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991C0C" w:rsidRDefault="00C70252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991C0C" w:rsidRDefault="0016587E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8F088F" w:rsidRPr="00991C0C" w:rsidRDefault="008F088F" w:rsidP="00991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991C0C" w:rsidRDefault="00D86580" w:rsidP="00991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C0C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99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1C0C" w:rsidRPr="00991C0C" w:rsidRDefault="00F5691F" w:rsidP="00991C0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1C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и методология языкознания</w:t>
      </w:r>
    </w:p>
    <w:p w:rsidR="00F5691F" w:rsidRPr="00991C0C" w:rsidRDefault="00F5691F" w:rsidP="00991C0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1C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Современные проблемы лингвистики</w:t>
      </w:r>
    </w:p>
    <w:p w:rsidR="00F5691F" w:rsidRPr="00991C0C" w:rsidRDefault="00F5691F" w:rsidP="00991C0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91C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Семиотика</w:t>
      </w:r>
    </w:p>
    <w:p w:rsidR="00F5691F" w:rsidRPr="00991C0C" w:rsidRDefault="00F5691F" w:rsidP="0099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A3" w:rsidRPr="00991C0C" w:rsidRDefault="00F54AA3" w:rsidP="00991C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C0C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991C0C" w:rsidRDefault="006779A8" w:rsidP="00991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C0C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991C0C" w:rsidTr="00991C0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91C0C" w:rsidRDefault="00F54AA3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91C0C" w:rsidRDefault="00F54AA3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991C0C" w:rsidTr="00991C0C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91C0C" w:rsidRDefault="00F54AA3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91C0C" w:rsidRDefault="009672F6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991C0C" w:rsidTr="00991C0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91C0C" w:rsidRDefault="00F54AA3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91C0C" w:rsidRDefault="009672F6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991C0C" w:rsidTr="00991C0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91C0C" w:rsidRDefault="00F54AA3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91C0C" w:rsidRDefault="009672F6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54AA3" w:rsidRPr="00991C0C" w:rsidTr="00991C0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91C0C" w:rsidRDefault="00F54AA3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91C0C" w:rsidRDefault="009672F6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54AA3" w:rsidRPr="00991C0C" w:rsidTr="00991C0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91C0C" w:rsidRDefault="00F54AA3" w:rsidP="00991C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C0C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91C0C" w:rsidRDefault="009672F6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4AA3" w:rsidRPr="00991C0C" w:rsidTr="00991C0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91C0C" w:rsidRDefault="00F54AA3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2F6" w:rsidRPr="00991C0C" w:rsidRDefault="009672F6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991C0C" w:rsidTr="00991C0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91C0C" w:rsidRDefault="00F54AA3" w:rsidP="00991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91C0C" w:rsidRDefault="009672F6" w:rsidP="0099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</w:tbl>
    <w:p w:rsidR="00F54AA3" w:rsidRPr="00991C0C" w:rsidRDefault="00F54AA3" w:rsidP="00991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C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99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55FD1"/>
    <w:rsid w:val="000707C5"/>
    <w:rsid w:val="000779DE"/>
    <w:rsid w:val="000B6DD9"/>
    <w:rsid w:val="000E1A3A"/>
    <w:rsid w:val="0010648F"/>
    <w:rsid w:val="00131C0C"/>
    <w:rsid w:val="00133390"/>
    <w:rsid w:val="0016587E"/>
    <w:rsid w:val="001937DF"/>
    <w:rsid w:val="001D40CE"/>
    <w:rsid w:val="002072E4"/>
    <w:rsid w:val="0021678D"/>
    <w:rsid w:val="00266E72"/>
    <w:rsid w:val="0028722D"/>
    <w:rsid w:val="0028759A"/>
    <w:rsid w:val="00290F2A"/>
    <w:rsid w:val="002B2ABB"/>
    <w:rsid w:val="002B6A65"/>
    <w:rsid w:val="0032584B"/>
    <w:rsid w:val="00341F05"/>
    <w:rsid w:val="004538AD"/>
    <w:rsid w:val="004A67F3"/>
    <w:rsid w:val="004D3AE8"/>
    <w:rsid w:val="005333CD"/>
    <w:rsid w:val="00545FF4"/>
    <w:rsid w:val="00547CBF"/>
    <w:rsid w:val="005A7B8E"/>
    <w:rsid w:val="005E2584"/>
    <w:rsid w:val="00627566"/>
    <w:rsid w:val="006779A8"/>
    <w:rsid w:val="006D3617"/>
    <w:rsid w:val="007760F3"/>
    <w:rsid w:val="0077750B"/>
    <w:rsid w:val="00783FC7"/>
    <w:rsid w:val="007965A1"/>
    <w:rsid w:val="007A5E2E"/>
    <w:rsid w:val="007A7608"/>
    <w:rsid w:val="007B78FC"/>
    <w:rsid w:val="007D2EA6"/>
    <w:rsid w:val="0083463F"/>
    <w:rsid w:val="00866821"/>
    <w:rsid w:val="00895815"/>
    <w:rsid w:val="008C082F"/>
    <w:rsid w:val="008C165F"/>
    <w:rsid w:val="008D6102"/>
    <w:rsid w:val="008F088F"/>
    <w:rsid w:val="00925D77"/>
    <w:rsid w:val="00943BD8"/>
    <w:rsid w:val="00956C90"/>
    <w:rsid w:val="009672F6"/>
    <w:rsid w:val="009807C5"/>
    <w:rsid w:val="00991C0C"/>
    <w:rsid w:val="009926E8"/>
    <w:rsid w:val="009E53DF"/>
    <w:rsid w:val="009F3C62"/>
    <w:rsid w:val="00A1729D"/>
    <w:rsid w:val="00A23AF6"/>
    <w:rsid w:val="00A509C1"/>
    <w:rsid w:val="00A82B7A"/>
    <w:rsid w:val="00AD3ACC"/>
    <w:rsid w:val="00AE33B3"/>
    <w:rsid w:val="00B00E38"/>
    <w:rsid w:val="00BA5683"/>
    <w:rsid w:val="00BD17CE"/>
    <w:rsid w:val="00BE100D"/>
    <w:rsid w:val="00BF2B13"/>
    <w:rsid w:val="00C56E1D"/>
    <w:rsid w:val="00C70252"/>
    <w:rsid w:val="00C75C73"/>
    <w:rsid w:val="00D07450"/>
    <w:rsid w:val="00D32EC2"/>
    <w:rsid w:val="00D3370B"/>
    <w:rsid w:val="00D44327"/>
    <w:rsid w:val="00D60F09"/>
    <w:rsid w:val="00D70D53"/>
    <w:rsid w:val="00D86580"/>
    <w:rsid w:val="00DB3297"/>
    <w:rsid w:val="00DD5154"/>
    <w:rsid w:val="00DE4007"/>
    <w:rsid w:val="00DF204E"/>
    <w:rsid w:val="00DF6E43"/>
    <w:rsid w:val="00E268C7"/>
    <w:rsid w:val="00E52193"/>
    <w:rsid w:val="00E55A7D"/>
    <w:rsid w:val="00E8160C"/>
    <w:rsid w:val="00E930B0"/>
    <w:rsid w:val="00EB61D0"/>
    <w:rsid w:val="00F03374"/>
    <w:rsid w:val="00F54AA3"/>
    <w:rsid w:val="00F5691F"/>
    <w:rsid w:val="00F75AB8"/>
    <w:rsid w:val="00FC217E"/>
    <w:rsid w:val="00FC5FF6"/>
    <w:rsid w:val="00FD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2017"/>
  <w15:docId w15:val="{3E13FBBE-9A28-4D38-A58F-F56E5C25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BD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10</cp:revision>
  <dcterms:created xsi:type="dcterms:W3CDTF">2023-08-18T10:13:00Z</dcterms:created>
  <dcterms:modified xsi:type="dcterms:W3CDTF">2023-10-05T11:47:00Z</dcterms:modified>
</cp:coreProperties>
</file>