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4E" w:rsidRPr="00D65172" w:rsidRDefault="00D65172" w:rsidP="00685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517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DF204E" w:rsidRPr="00D65172">
        <w:rPr>
          <w:rFonts w:ascii="Times New Roman" w:hAnsi="Times New Roman" w:cs="Times New Roman"/>
          <w:b/>
          <w:sz w:val="24"/>
          <w:szCs w:val="24"/>
        </w:rPr>
        <w:t>46.03.02</w:t>
      </w:r>
      <w:r w:rsidRPr="00D65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04E" w:rsidRPr="00D65172">
        <w:rPr>
          <w:rFonts w:ascii="Times New Roman" w:hAnsi="Times New Roman" w:cs="Times New Roman"/>
          <w:b/>
          <w:sz w:val="24"/>
          <w:szCs w:val="24"/>
        </w:rPr>
        <w:t>Документоведение и архивоведение</w:t>
      </w:r>
    </w:p>
    <w:p w:rsidR="001937DF" w:rsidRPr="00685F64" w:rsidRDefault="00D65172" w:rsidP="00685F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 </w:t>
      </w:r>
      <w:r w:rsidRPr="00D65172">
        <w:rPr>
          <w:rFonts w:ascii="Times New Roman" w:hAnsi="Times New Roman" w:cs="Times New Roman"/>
          <w:b/>
          <w:sz w:val="24"/>
          <w:szCs w:val="24"/>
        </w:rPr>
        <w:t>Документоведение и архивоведение</w:t>
      </w:r>
      <w:bookmarkStart w:id="0" w:name="_GoBack"/>
      <w:bookmarkEnd w:id="0"/>
    </w:p>
    <w:p w:rsidR="001937DF" w:rsidRPr="00685F64" w:rsidRDefault="001937DF" w:rsidP="00685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685F64" w:rsidRDefault="001937DF" w:rsidP="00685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64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85F64" w:rsidRDefault="00685F64" w:rsidP="00685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85F64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685F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85F64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685F64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1937DF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1937DF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85F64" w:rsidRDefault="001937DF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A509C1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685F64" w:rsidRDefault="00A509C1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685F64" w:rsidRDefault="007B78FC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</w:tbl>
    <w:p w:rsidR="001937DF" w:rsidRPr="00685F64" w:rsidRDefault="001937DF" w:rsidP="00685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85F64" w:rsidRDefault="00FC217E" w:rsidP="00685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64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85F64" w:rsidRDefault="00FC217E" w:rsidP="00685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F64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85F64">
        <w:rPr>
          <w:rFonts w:ascii="Times New Roman" w:hAnsi="Times New Roman" w:cs="Times New Roman"/>
          <w:sz w:val="24"/>
          <w:szCs w:val="24"/>
        </w:rPr>
        <w:t>-</w:t>
      </w:r>
      <w:r w:rsidRPr="00685F64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685F64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685F64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FC217E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FC217E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FC217E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D70D5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FC217E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D70D5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FC217E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D70D5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FC217E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783FC7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FC217E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783FC7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FC217E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783FC7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FC217E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783FC7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783FC7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685F64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783FC7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783FC7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783FC7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783FC7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A23AF6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A23AF6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A23AF6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A23AF6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A23AF6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A23AF6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85F64" w:rsidRDefault="00C70252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85F64" w:rsidRDefault="00A23AF6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685F64" w:rsidRDefault="008F088F" w:rsidP="00685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Default="008F088F" w:rsidP="00685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F64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685F64" w:rsidRPr="00685F64" w:rsidRDefault="00685F64" w:rsidP="00685F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F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Архивоведение </w:t>
      </w:r>
    </w:p>
    <w:p w:rsidR="00685F64" w:rsidRPr="00685F64" w:rsidRDefault="00685F64" w:rsidP="00685F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F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Архивное дело в Удмуртии: история, теория, практика</w:t>
      </w:r>
    </w:p>
    <w:p w:rsidR="00685F64" w:rsidRPr="00685F64" w:rsidRDefault="00685F64" w:rsidP="00685F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F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Обеспечение сохранности, реставрации и консервации документов </w:t>
      </w:r>
    </w:p>
    <w:p w:rsidR="00685F64" w:rsidRPr="00685F64" w:rsidRDefault="00685F64" w:rsidP="00685F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F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Всемирная история архивов</w:t>
      </w:r>
    </w:p>
    <w:p w:rsidR="00685F64" w:rsidRPr="00685F64" w:rsidRDefault="00685F64" w:rsidP="00685F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F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История Удмуртии </w:t>
      </w:r>
    </w:p>
    <w:p w:rsidR="00685F64" w:rsidRPr="00685F64" w:rsidRDefault="00685F64" w:rsidP="00685F6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85F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ВИД</w:t>
      </w:r>
    </w:p>
    <w:p w:rsidR="00685F64" w:rsidRPr="00685F64" w:rsidRDefault="00685F64" w:rsidP="00685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Источниковедение</w:t>
      </w:r>
    </w:p>
    <w:p w:rsidR="00685F64" w:rsidRPr="00685F64" w:rsidRDefault="00685F64" w:rsidP="00685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5F64" w:rsidRPr="00685F64" w:rsidRDefault="00685F64" w:rsidP="00685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783FC7" w:rsidRPr="00685F64" w:rsidRDefault="00685F64" w:rsidP="00685F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5F64">
        <w:rPr>
          <w:rFonts w:ascii="Times New Roman" w:hAnsi="Times New Roman" w:cs="Times New Roman"/>
          <w:i/>
          <w:sz w:val="24"/>
          <w:szCs w:val="24"/>
        </w:rPr>
        <w:t>Всемирная история</w:t>
      </w:r>
    </w:p>
    <w:p w:rsidR="00783FC7" w:rsidRPr="00685F64" w:rsidRDefault="00685F64" w:rsidP="00685F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5F64">
        <w:rPr>
          <w:rFonts w:ascii="Times New Roman" w:hAnsi="Times New Roman" w:cs="Times New Roman"/>
          <w:i/>
          <w:sz w:val="24"/>
          <w:szCs w:val="24"/>
        </w:rPr>
        <w:t>Документоведение</w:t>
      </w:r>
      <w:r w:rsidR="00783FC7" w:rsidRPr="00685F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3FC7" w:rsidRPr="00685F64" w:rsidRDefault="00685F64" w:rsidP="00685F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5F64">
        <w:rPr>
          <w:rFonts w:ascii="Times New Roman" w:hAnsi="Times New Roman" w:cs="Times New Roman"/>
          <w:i/>
          <w:sz w:val="24"/>
          <w:szCs w:val="24"/>
        </w:rPr>
        <w:t>О</w:t>
      </w:r>
      <w:r w:rsidR="00783FC7" w:rsidRPr="00685F64">
        <w:rPr>
          <w:rFonts w:ascii="Times New Roman" w:hAnsi="Times New Roman" w:cs="Times New Roman"/>
          <w:i/>
          <w:sz w:val="24"/>
          <w:szCs w:val="24"/>
        </w:rPr>
        <w:t>рганизация государственных учреждений</w:t>
      </w:r>
    </w:p>
    <w:p w:rsidR="006779A8" w:rsidRPr="00685F64" w:rsidRDefault="00783FC7" w:rsidP="00685F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5F64">
        <w:rPr>
          <w:rFonts w:ascii="Times New Roman" w:hAnsi="Times New Roman" w:cs="Times New Roman"/>
          <w:i/>
          <w:sz w:val="24"/>
          <w:szCs w:val="24"/>
        </w:rPr>
        <w:t>Информационные технологии в документационном обеспечении управления и архивном деле</w:t>
      </w:r>
    </w:p>
    <w:p w:rsidR="00E8160C" w:rsidRPr="00685F64" w:rsidRDefault="00E8160C" w:rsidP="00685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685F64" w:rsidRDefault="00F54AA3" w:rsidP="00685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5F64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85F64" w:rsidRDefault="006779A8" w:rsidP="00685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F64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5F64" w:rsidRDefault="00F54AA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5F64" w:rsidRDefault="00F54AA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685F64" w:rsidTr="00685F6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5F64" w:rsidRDefault="00F54AA3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5F64" w:rsidRDefault="00BA568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5F64" w:rsidRDefault="00F54AA3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5F64" w:rsidRDefault="00BA568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5F64" w:rsidRDefault="00F54AA3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участия в научных мероприятиях (семинарах, </w:t>
            </w:r>
            <w:r w:rsidRPr="0068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5F64" w:rsidRDefault="00BA568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4,8</w:t>
            </w:r>
          </w:p>
        </w:tc>
      </w:tr>
      <w:tr w:rsidR="00F54AA3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5F64" w:rsidRDefault="00F54AA3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5F64" w:rsidRDefault="00BA568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5F64" w:rsidRDefault="00F54AA3" w:rsidP="00685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64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5F64" w:rsidRDefault="00BA568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5F64" w:rsidRDefault="00F54AA3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5F64" w:rsidRDefault="00BA568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685F64" w:rsidTr="00685F6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85F64" w:rsidRDefault="00F54AA3" w:rsidP="0068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85F64" w:rsidRDefault="00BA5683" w:rsidP="0068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</w:tbl>
    <w:p w:rsidR="00F54AA3" w:rsidRPr="00685F64" w:rsidRDefault="00F54AA3" w:rsidP="00685F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685F64" w:rsidRDefault="00F54AA3" w:rsidP="00685F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F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8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937DF"/>
    <w:rsid w:val="002B6A65"/>
    <w:rsid w:val="006779A8"/>
    <w:rsid w:val="00685F64"/>
    <w:rsid w:val="00783FC7"/>
    <w:rsid w:val="007B78FC"/>
    <w:rsid w:val="008C082F"/>
    <w:rsid w:val="008C165F"/>
    <w:rsid w:val="008F088F"/>
    <w:rsid w:val="00943BD8"/>
    <w:rsid w:val="009807C5"/>
    <w:rsid w:val="009926E8"/>
    <w:rsid w:val="009F3C62"/>
    <w:rsid w:val="00A1729D"/>
    <w:rsid w:val="00A23AF6"/>
    <w:rsid w:val="00A509C1"/>
    <w:rsid w:val="00A82B7A"/>
    <w:rsid w:val="00B00E38"/>
    <w:rsid w:val="00BA5683"/>
    <w:rsid w:val="00BE100D"/>
    <w:rsid w:val="00C70252"/>
    <w:rsid w:val="00C75C73"/>
    <w:rsid w:val="00D3370B"/>
    <w:rsid w:val="00D65172"/>
    <w:rsid w:val="00D70D53"/>
    <w:rsid w:val="00DF204E"/>
    <w:rsid w:val="00DF6E43"/>
    <w:rsid w:val="00E268C7"/>
    <w:rsid w:val="00E8160C"/>
    <w:rsid w:val="00EB61D0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8895"/>
  <w15:docId w15:val="{3BF8B884-4D00-4EF8-8688-4C1F888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2023-07-20T07:41:00Z</dcterms:created>
  <dcterms:modified xsi:type="dcterms:W3CDTF">2023-10-05T11:51:00Z</dcterms:modified>
</cp:coreProperties>
</file>