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13" w:rsidRDefault="00330613" w:rsidP="0033061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ЯВОЧНЫЙ ЛИСТ </w:t>
      </w:r>
    </w:p>
    <w:p w:rsidR="00330613" w:rsidRPr="002A7941" w:rsidRDefault="00330613" w:rsidP="0033061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ОБЩЕГО СОБРАНИЯ РАБОТНИКОВ О ВЫДВИЖЕНИИ КАНДИДАТА НА ДОЛЖНОСТЬ РЕКТОРА</w:t>
      </w:r>
    </w:p>
    <w:p w:rsidR="00330613" w:rsidRDefault="00330613" w:rsidP="0033061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_________________________________________________________________________________________________________</w:t>
      </w:r>
    </w:p>
    <w:p w:rsidR="00330613" w:rsidRDefault="00330613" w:rsidP="0033061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_________________________________________________________________________________________________________</w:t>
      </w:r>
      <w:bookmarkStart w:id="0" w:name="_GoBack"/>
      <w:bookmarkEnd w:id="0"/>
    </w:p>
    <w:p w:rsidR="00330613" w:rsidRDefault="00330613" w:rsidP="00330613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наименование структурного подразделения (каждого из подразделений, входящих в группу)</w:t>
      </w:r>
    </w:p>
    <w:p w:rsidR="00330613" w:rsidRPr="00330613" w:rsidRDefault="00330613" w:rsidP="0033061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330613">
        <w:rPr>
          <w:rFonts w:ascii="Times New Roman" w:eastAsia="Calibri" w:hAnsi="Times New Roman" w:cs="Times New Roman"/>
          <w:sz w:val="28"/>
          <w:szCs w:val="28"/>
          <w:vertAlign w:val="subscript"/>
        </w:rPr>
        <w:t>от «________» ______________________ 20</w:t>
      </w:r>
      <w:r w:rsidRPr="00330613">
        <w:rPr>
          <w:rFonts w:ascii="Times New Roman" w:eastAsia="Calibri" w:hAnsi="Times New Roman" w:cs="Times New Roman"/>
          <w:sz w:val="28"/>
          <w:szCs w:val="28"/>
          <w:vertAlign w:val="subscript"/>
        </w:rPr>
        <w:t>17</w:t>
      </w:r>
      <w:r w:rsidRPr="00330613">
        <w:rPr>
          <w:rFonts w:ascii="Times New Roman" w:eastAsia="Calibri" w:hAnsi="Times New Roman" w:cs="Times New Roman"/>
          <w:sz w:val="28"/>
          <w:szCs w:val="28"/>
          <w:vertAlign w:val="subscript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5775"/>
        <w:gridCol w:w="3166"/>
      </w:tblGrid>
      <w:tr w:rsidR="00330613" w:rsidRPr="00330613" w:rsidTr="00330613">
        <w:tc>
          <w:tcPr>
            <w:tcW w:w="630" w:type="dxa"/>
          </w:tcPr>
          <w:p w:rsidR="00330613" w:rsidRPr="00330613" w:rsidRDefault="00330613" w:rsidP="0033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0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06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75" w:type="dxa"/>
          </w:tcPr>
          <w:p w:rsidR="00330613" w:rsidRPr="00330613" w:rsidRDefault="00330613" w:rsidP="0033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1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66" w:type="dxa"/>
          </w:tcPr>
          <w:p w:rsidR="00330613" w:rsidRPr="00330613" w:rsidRDefault="00330613" w:rsidP="0033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1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13" w:rsidTr="00330613">
        <w:tc>
          <w:tcPr>
            <w:tcW w:w="630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330613" w:rsidRDefault="00330613" w:rsidP="00330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13" w:rsidRPr="00330613" w:rsidRDefault="00330613" w:rsidP="003306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0613" w:rsidRPr="0033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13"/>
    <w:rsid w:val="0006438D"/>
    <w:rsid w:val="000C6E8A"/>
    <w:rsid w:val="000D2331"/>
    <w:rsid w:val="001432B7"/>
    <w:rsid w:val="001E0F5F"/>
    <w:rsid w:val="001E3C70"/>
    <w:rsid w:val="00254AE7"/>
    <w:rsid w:val="002908A0"/>
    <w:rsid w:val="002B4CF0"/>
    <w:rsid w:val="002F3A2E"/>
    <w:rsid w:val="00330613"/>
    <w:rsid w:val="004308DE"/>
    <w:rsid w:val="00521FB4"/>
    <w:rsid w:val="00596008"/>
    <w:rsid w:val="005D40FA"/>
    <w:rsid w:val="005F461C"/>
    <w:rsid w:val="006322FA"/>
    <w:rsid w:val="0069626D"/>
    <w:rsid w:val="006A343F"/>
    <w:rsid w:val="006A6B97"/>
    <w:rsid w:val="006B5C00"/>
    <w:rsid w:val="00742FAD"/>
    <w:rsid w:val="008C00D4"/>
    <w:rsid w:val="00936FB0"/>
    <w:rsid w:val="00AC50C5"/>
    <w:rsid w:val="00CC090A"/>
    <w:rsid w:val="00D22947"/>
    <w:rsid w:val="00D2406B"/>
    <w:rsid w:val="00D34F4F"/>
    <w:rsid w:val="00E44E8F"/>
    <w:rsid w:val="00ED4239"/>
    <w:rsid w:val="00F97A7E"/>
    <w:rsid w:val="00FC15E3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Маратканова</dc:creator>
  <cp:lastModifiedBy>Елена Юрьевна Маратканова</cp:lastModifiedBy>
  <cp:revision>1</cp:revision>
  <dcterms:created xsi:type="dcterms:W3CDTF">2017-01-12T10:45:00Z</dcterms:created>
  <dcterms:modified xsi:type="dcterms:W3CDTF">2017-01-12T10:55:00Z</dcterms:modified>
</cp:coreProperties>
</file>